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83"/>
        <w:gridCol w:w="5283"/>
      </w:tblGrid>
      <w:tr w:rsidR="006D2866" w:rsidTr="006D2866">
        <w:tc>
          <w:tcPr>
            <w:tcW w:w="5283" w:type="dxa"/>
            <w:vAlign w:val="center"/>
          </w:tcPr>
          <w:p w:rsidR="006D2866" w:rsidRDefault="006D2866" w:rsidP="006D286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5"/>
              </w:rPr>
            </w:pPr>
            <w:r w:rsidRPr="006D2866">
              <w:rPr>
                <w:rFonts w:ascii="Times New Roman" w:eastAsia="Calibri" w:hAnsi="Times New Roman" w:cs="Times New Roman"/>
                <w:b/>
                <w:i/>
                <w:sz w:val="28"/>
                <w:szCs w:val="25"/>
              </w:rPr>
              <w:drawing>
                <wp:inline distT="0" distB="0" distL="0" distR="0">
                  <wp:extent cx="1834463" cy="1585489"/>
                  <wp:effectExtent l="19050" t="0" r="0" b="0"/>
                  <wp:docPr id="3" name="Picture 1414" descr="JJEB HD Logo B&amp;W - 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4" descr="JJEB HD Logo B&amp;W - 2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752" cy="1585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3" w:type="dxa"/>
            <w:vAlign w:val="center"/>
          </w:tcPr>
          <w:p w:rsidR="006D2866" w:rsidRPr="006A4AD2" w:rsidRDefault="006D2866" w:rsidP="006D286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5"/>
              </w:rPr>
            </w:pPr>
            <w:r w:rsidRPr="006A4AD2">
              <w:rPr>
                <w:rFonts w:ascii="Times New Roman" w:eastAsia="Calibri" w:hAnsi="Times New Roman" w:cs="Times New Roman"/>
                <w:b/>
                <w:i/>
                <w:sz w:val="28"/>
                <w:szCs w:val="25"/>
              </w:rPr>
              <w:t>JINJA JOINT EXAMINATIONS BOARD</w:t>
            </w:r>
          </w:p>
          <w:p w:rsidR="006D2866" w:rsidRPr="006A4AD2" w:rsidRDefault="006D2866" w:rsidP="006D28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5"/>
              </w:rPr>
            </w:pPr>
            <w:r w:rsidRPr="006A4AD2">
              <w:rPr>
                <w:rFonts w:ascii="Times New Roman" w:eastAsia="Calibri" w:hAnsi="Times New Roman" w:cs="Times New Roman"/>
                <w:b/>
                <w:i/>
                <w:sz w:val="28"/>
                <w:szCs w:val="25"/>
              </w:rPr>
              <w:t>JJEB MARKING GUIDE, 2019</w:t>
            </w:r>
          </w:p>
          <w:p w:rsidR="006D2866" w:rsidRPr="00D4624E" w:rsidRDefault="006D2866" w:rsidP="006D286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545/4</w:t>
            </w:r>
          </w:p>
          <w:p w:rsidR="006D2866" w:rsidRPr="00D4624E" w:rsidRDefault="006D2866" w:rsidP="006D286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D4624E">
              <w:rPr>
                <w:rFonts w:ascii="Times New Roman" w:hAnsi="Times New Roman" w:cs="Times New Roman"/>
                <w:b/>
                <w:sz w:val="25"/>
                <w:szCs w:val="25"/>
              </w:rPr>
              <w:t>CHEMISTRY</w:t>
            </w:r>
          </w:p>
          <w:p w:rsidR="006D2866" w:rsidRPr="00D4624E" w:rsidRDefault="006D2866" w:rsidP="006D286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Paper 4</w:t>
            </w:r>
          </w:p>
          <w:p w:rsidR="006D2866" w:rsidRPr="006D2866" w:rsidRDefault="006D2866" w:rsidP="006D286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July/August, 2019</w:t>
            </w:r>
          </w:p>
        </w:tc>
      </w:tr>
    </w:tbl>
    <w:p w:rsidR="00841F9B" w:rsidRDefault="00841F9B" w:rsidP="00841F9B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41F9B" w:rsidRPr="006A4AD2" w:rsidRDefault="00230542" w:rsidP="00841F9B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noProof/>
          <w:sz w:val="25"/>
          <w:szCs w:val="25"/>
        </w:rPr>
        <w:pict>
          <v:line id="Straight Connector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4.5pt,9.15pt" to="609.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">
            <w10:wrap anchorx="page"/>
          </v:line>
        </w:pict>
      </w:r>
    </w:p>
    <w:p w:rsidR="00841F9B" w:rsidRDefault="00841F9B" w:rsidP="003014CF">
      <w:pPr>
        <w:pStyle w:val="ListParagraph"/>
        <w:numPr>
          <w:ilvl w:val="0"/>
          <w:numId w:val="10"/>
        </w:numPr>
        <w:spacing w:after="0"/>
        <w:rPr>
          <w:rFonts w:ascii="Times New Roman" w:eastAsiaTheme="minorEastAsia" w:hAnsi="Times New Roman" w:cs="Times New Roman"/>
          <w:b/>
          <w:sz w:val="25"/>
          <w:szCs w:val="25"/>
        </w:rPr>
      </w:pPr>
      <w:r w:rsidRPr="00D026A2">
        <w:rPr>
          <w:rFonts w:ascii="Times New Roman" w:eastAsiaTheme="minorEastAsia" w:hAnsi="Times New Roman" w:cs="Times New Roman"/>
          <w:sz w:val="25"/>
          <w:szCs w:val="25"/>
        </w:rPr>
        <w:t xml:space="preserve"> (b)</w:t>
      </w:r>
      <w:r w:rsidRPr="006A4AD2">
        <w:rPr>
          <w:rFonts w:ascii="Times New Roman" w:eastAsiaTheme="minorEastAsia" w:hAnsi="Times New Roman" w:cs="Times New Roman"/>
          <w:b/>
          <w:sz w:val="25"/>
          <w:szCs w:val="25"/>
        </w:rPr>
        <w:t>Results:</w:t>
      </w:r>
    </w:p>
    <w:p w:rsidR="00841F9B" w:rsidRPr="006A4AD2" w:rsidRDefault="00841F9B" w:rsidP="00841F9B">
      <w:pPr>
        <w:pStyle w:val="ListParagraph"/>
        <w:spacing w:after="0"/>
        <w:rPr>
          <w:rFonts w:ascii="Times New Roman" w:eastAsiaTheme="minorEastAsia" w:hAnsi="Times New Roman" w:cs="Times New Roman"/>
          <w:b/>
          <w:sz w:val="25"/>
          <w:szCs w:val="25"/>
        </w:rPr>
      </w:pPr>
    </w:p>
    <w:p w:rsidR="00841F9B" w:rsidRPr="00172718" w:rsidRDefault="00841F9B" w:rsidP="00841F9B">
      <w:p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Volume of pipette used:  </w:t>
      </w:r>
      <w:r w:rsidRPr="006A4AD2">
        <w:rPr>
          <w:rFonts w:ascii="Times New Roman" w:eastAsiaTheme="minorEastAsia" w:hAnsi="Times New Roman" w:cs="Times New Roman"/>
          <w:b/>
          <w:sz w:val="25"/>
          <w:szCs w:val="25"/>
        </w:rPr>
        <w:t>25.00 / 25.0 /25</w:t>
      </w:r>
      <m:oMath>
        <m:sSup>
          <m:sSup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 w:cs="Times New Roman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 w:cs="Times New Roman"/>
                <w:sz w:val="25"/>
                <w:szCs w:val="25"/>
              </w:rPr>
              <m:t>3</m:t>
            </m:r>
          </m:sup>
        </m:sSup>
      </m:oMath>
    </w:p>
    <w:tbl>
      <w:tblPr>
        <w:tblStyle w:val="TableGrid"/>
        <w:tblW w:w="8370" w:type="dxa"/>
        <w:tblInd w:w="805" w:type="dxa"/>
        <w:tblLook w:val="04A0"/>
      </w:tblPr>
      <w:tblGrid>
        <w:gridCol w:w="3420"/>
        <w:gridCol w:w="1800"/>
        <w:gridCol w:w="1530"/>
        <w:gridCol w:w="1620"/>
      </w:tblGrid>
      <w:tr w:rsidR="00841F9B" w:rsidRPr="00D4624E" w:rsidTr="00E068C2">
        <w:tc>
          <w:tcPr>
            <w:tcW w:w="34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E74B5C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Final burette reading (cm</w:t>
            </w:r>
            <w:r w:rsidRPr="00E74B5C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0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25.00</w:t>
            </w:r>
          </w:p>
        </w:tc>
        <w:tc>
          <w:tcPr>
            <w:tcW w:w="153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25.80</w:t>
            </w:r>
          </w:p>
        </w:tc>
        <w:tc>
          <w:tcPr>
            <w:tcW w:w="16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26.80</w:t>
            </w:r>
          </w:p>
        </w:tc>
      </w:tr>
      <w:tr w:rsidR="00841F9B" w:rsidRPr="00D4624E" w:rsidTr="00E068C2">
        <w:tc>
          <w:tcPr>
            <w:tcW w:w="34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E74B5C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Initial burette reading(cm</w:t>
            </w:r>
            <w:r w:rsidRPr="00E74B5C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0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1.00</w:t>
            </w:r>
          </w:p>
        </w:tc>
        <w:tc>
          <w:tcPr>
            <w:tcW w:w="153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2.00</w:t>
            </w:r>
          </w:p>
        </w:tc>
        <w:tc>
          <w:tcPr>
            <w:tcW w:w="16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3.00</w:t>
            </w:r>
          </w:p>
        </w:tc>
      </w:tr>
      <w:tr w:rsidR="00841F9B" w:rsidRPr="00D4624E" w:rsidTr="00E068C2">
        <w:tc>
          <w:tcPr>
            <w:tcW w:w="34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E74B5C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 xml:space="preserve">Volume of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BA4 </w:t>
            </w: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used (cm</w:t>
            </w:r>
            <w:r w:rsidRPr="00E74B5C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 w:rsidRPr="00E74B5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0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24.00</w:t>
            </w:r>
          </w:p>
        </w:tc>
        <w:tc>
          <w:tcPr>
            <w:tcW w:w="153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23.80</w:t>
            </w:r>
          </w:p>
        </w:tc>
        <w:tc>
          <w:tcPr>
            <w:tcW w:w="1620" w:type="dxa"/>
          </w:tcPr>
          <w:p w:rsidR="00841F9B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41F9B" w:rsidRPr="00D4624E" w:rsidRDefault="00841F9B" w:rsidP="00E068C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23.80</w:t>
            </w:r>
          </w:p>
        </w:tc>
      </w:tr>
    </w:tbl>
    <w:p w:rsidR="00841F9B" w:rsidRPr="001F1662" w:rsidRDefault="00841F9B" w:rsidP="00841F9B">
      <w:pPr>
        <w:spacing w:line="360" w:lineRule="auto"/>
        <w:rPr>
          <w:rFonts w:ascii="Times New Roman" w:hAnsi="Times New Roman" w:cs="Times New Roman"/>
          <w:sz w:val="10"/>
          <w:szCs w:val="25"/>
        </w:rPr>
      </w:pPr>
    </w:p>
    <w:p w:rsidR="00841F9B" w:rsidRDefault="00841F9B" w:rsidP="00841F9B">
      <w:pPr>
        <w:spacing w:after="0"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</w:t>
      </w:r>
      <w:proofErr w:type="spellStart"/>
      <w:r>
        <w:rPr>
          <w:rFonts w:ascii="Times New Roman" w:hAnsi="Times New Roman" w:cs="Times New Roman"/>
          <w:sz w:val="25"/>
          <w:szCs w:val="25"/>
        </w:rPr>
        <w:t>Titre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values used </w:t>
      </w:r>
      <w:proofErr w:type="spellStart"/>
      <w:r>
        <w:rPr>
          <w:rFonts w:ascii="Times New Roman" w:hAnsi="Times New Roman" w:cs="Times New Roman"/>
          <w:sz w:val="25"/>
          <w:szCs w:val="25"/>
        </w:rPr>
        <w:t>forcalculating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average volume of </w:t>
      </w:r>
      <w:r>
        <w:rPr>
          <w:rFonts w:ascii="Times New Roman" w:hAnsi="Times New Roman" w:cs="Times New Roman"/>
          <w:b/>
          <w:sz w:val="25"/>
          <w:szCs w:val="25"/>
        </w:rPr>
        <w:t>BA4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841F9B" w:rsidRPr="00D026A2" w:rsidRDefault="00841F9B" w:rsidP="003014CF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D026A2">
        <w:rPr>
          <w:rFonts w:ascii="Times New Roman" w:hAnsi="Times New Roman" w:cs="Times New Roman"/>
          <w:sz w:val="25"/>
          <w:szCs w:val="25"/>
        </w:rPr>
        <w:t xml:space="preserve">23.80 ,  23.80 </w:t>
      </w:r>
      <m:oMath>
        <m:sSup>
          <m:sSup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 w:cs="Times New Roman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 w:cs="Times New Roman"/>
                <w:sz w:val="25"/>
                <w:szCs w:val="25"/>
              </w:rPr>
              <m:t>3</m:t>
            </m:r>
          </m:sup>
        </m:sSup>
      </m:oMath>
    </w:p>
    <w:p w:rsidR="00841F9B" w:rsidRPr="00C11F82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D4624E">
        <w:rPr>
          <w:rFonts w:ascii="Times New Roman" w:eastAsiaTheme="minorEastAsia" w:hAnsi="Times New Roman" w:cs="Times New Roman"/>
          <w:sz w:val="25"/>
          <w:szCs w:val="25"/>
        </w:rPr>
        <w:t xml:space="preserve">Average volume of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BA4</w:t>
      </w:r>
      <w:r w:rsidRPr="005F3779">
        <w:rPr>
          <w:rFonts w:ascii="Times New Roman" w:eastAsiaTheme="minorEastAsia" w:hAnsi="Times New Roman" w:cs="Times New Roman"/>
          <w:sz w:val="25"/>
          <w:szCs w:val="25"/>
        </w:rPr>
        <w:t>used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:    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  <w:szCs w:val="25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5"/>
              </w:rPr>
              <m:t xml:space="preserve"> 23.80  +  23.80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5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5"/>
            <w:szCs w:val="25"/>
          </w:rPr>
          <m:t xml:space="preserve">=       23.80  </m:t>
        </m:r>
        <m:r>
          <m:rPr>
            <m:sty m:val="p"/>
          </m:rPr>
          <w:rPr>
            <w:rFonts w:ascii="Cambria Math" w:eastAsiaTheme="minorEastAsia" w:hAnsi="Cambria Math" w:cs="Times New Roman"/>
            <w:sz w:val="25"/>
            <w:szCs w:val="25"/>
          </w:rPr>
          <m:t>±  0.1</m:t>
        </m:r>
      </m:oMath>
      <w:r>
        <w:rPr>
          <w:rFonts w:ascii="Times New Roman" w:eastAsiaTheme="minorEastAsia" w:hAnsi="Times New Roman" w:cs="Times New Roman"/>
          <w:sz w:val="25"/>
          <w:szCs w:val="25"/>
        </w:rPr>
        <w:t>cm</w:t>
      </w:r>
      <w:r w:rsidRPr="004C1CBF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</w:p>
    <w:p w:rsidR="00841F9B" w:rsidRPr="00C11F82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5"/>
              <w:szCs w:val="25"/>
            </w:rPr>
            <m:t>±  0.2</m:t>
          </m:r>
        </m:oMath>
      </m:oMathPara>
    </w:p>
    <w:p w:rsidR="00841F9B" w:rsidRPr="00C11F82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5"/>
              <w:szCs w:val="25"/>
            </w:rPr>
            <m:t>±  0.3</m:t>
          </m:r>
        </m:oMath>
      </m:oMathPara>
    </w:p>
    <w:p w:rsidR="00841F9B" w:rsidRPr="00C11F82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5"/>
              <w:szCs w:val="25"/>
            </w:rPr>
            <m:t>±  0.4</m:t>
          </m:r>
        </m:oMath>
      </m:oMathPara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5"/>
              <w:szCs w:val="25"/>
            </w:rPr>
            <m:t>±  0.5</m:t>
          </m:r>
        </m:oMath>
      </m:oMathPara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</w:p>
    <w:p w:rsidR="00841F9B" w:rsidRPr="00B4747F" w:rsidRDefault="00230542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noProof/>
          <w:sz w:val="25"/>
          <w:szCs w:val="25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6" o:spid="_x0000_s1031" type="#_x0000_t32" style="position:absolute;margin-left:127.6pt;margin-top:8.3pt;width:112.2pt;height:0;z-index:25166131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" strokecolor="black [3040]">
            <v:stroke endarrow="block"/>
          </v:shape>
        </w:pic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(c)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5"/>
                <w:szCs w:val="25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(aq)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+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5"/>
            <w:szCs w:val="25"/>
          </w:rPr>
          <m:t xml:space="preserve">   + 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sz w:val="25"/>
                <w:szCs w:val="25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sSub>
          <m:sSubPr>
            <m:ctrlPr>
              <w:rPr>
                <w:rFonts w:ascii="Cambria Math" w:eastAsiaTheme="minorEastAsia" w:hAnsi="Cambria Math" w:cs="Times New Roman"/>
                <w:sz w:val="25"/>
                <w:szCs w:val="25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(aq)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5"/>
            <w:szCs w:val="25"/>
          </w:rPr>
          <m:t xml:space="preserve">                                            </m:t>
        </m:r>
        <m:sSub>
          <m:sSubPr>
            <m:ctrlPr>
              <w:rPr>
                <w:rFonts w:ascii="Cambria Math" w:eastAsiaTheme="minorEastAsia" w:hAnsi="Cambria Math" w:cs="Times New Roman"/>
                <w:sz w:val="25"/>
                <w:szCs w:val="25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sz w:val="25"/>
                <w:szCs w:val="25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(l)</m:t>
            </m:r>
          </m:sub>
        </m:sSub>
      </m:oMath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</w:p>
    <w:p w:rsidR="00562C3B" w:rsidRDefault="00B4747F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(</w:t>
      </w:r>
      <w:proofErr w:type="gramStart"/>
      <w:r>
        <w:rPr>
          <w:rFonts w:ascii="Times New Roman" w:eastAsiaTheme="minorEastAsia" w:hAnsi="Times New Roman" w:cs="Times New Roman"/>
          <w:sz w:val="25"/>
          <w:szCs w:val="25"/>
        </w:rPr>
        <w:t>d</w:t>
      </w:r>
      <w:proofErr w:type="gramEnd"/>
      <w:r w:rsidR="00841F9B">
        <w:rPr>
          <w:rFonts w:ascii="Times New Roman" w:eastAsiaTheme="minorEastAsia" w:hAnsi="Times New Roman" w:cs="Times New Roman"/>
          <w:sz w:val="25"/>
          <w:szCs w:val="25"/>
        </w:rPr>
        <w:t>)    (</w:t>
      </w:r>
      <w:proofErr w:type="spellStart"/>
      <w:r w:rsidR="00841F9B">
        <w:rPr>
          <w:rFonts w:ascii="Times New Roman" w:eastAsiaTheme="minorEastAsia" w:hAnsi="Times New Roman" w:cs="Times New Roman"/>
          <w:sz w:val="25"/>
          <w:szCs w:val="25"/>
        </w:rPr>
        <w:t>i</w:t>
      </w:r>
      <w:proofErr w:type="spellEnd"/>
      <w:r w:rsidR="00841F9B">
        <w:rPr>
          <w:rFonts w:ascii="Times New Roman" w:eastAsiaTheme="minorEastAsia" w:hAnsi="Times New Roman" w:cs="Times New Roman"/>
          <w:sz w:val="25"/>
          <w:szCs w:val="25"/>
        </w:rPr>
        <w:t>)    1000cm</w:t>
      </w:r>
      <w:r w:rsidR="00841F9B" w:rsidRPr="00172718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of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BA4 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>contain 0.1 moles of HCl</w:t>
      </w:r>
    </w:p>
    <w:p w:rsidR="00841F9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>
        <m:r>
          <w:rPr>
            <w:rFonts w:ascii="Cambria Math" w:eastAsiaTheme="minorEastAsia" w:hAnsi="Cambria Math" w:cs="Times New Roman"/>
            <w:sz w:val="25"/>
            <w:szCs w:val="25"/>
          </w:rPr>
          <m:t xml:space="preserve">                  </m:t>
        </m:r>
        <m:r>
          <w:rPr>
            <w:rFonts w:ascii="Cambria Math" w:eastAsiaTheme="minorEastAsia" w:hAnsi="Cambria Math" w:cs="Times New Roman"/>
            <w:sz w:val="25"/>
            <w:szCs w:val="25"/>
          </w:rPr>
          <m:t>∴</m:t>
        </m:r>
      </m:oMath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  23.8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>cm</w:t>
      </w:r>
      <w:r w:rsidR="00841F9B" w:rsidRPr="00172718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of </w:t>
      </w:r>
      <w:r w:rsidR="00B4747F">
        <w:rPr>
          <w:rFonts w:ascii="Times New Roman" w:eastAsiaTheme="minorEastAsia" w:hAnsi="Times New Roman" w:cs="Times New Roman"/>
          <w:b/>
          <w:sz w:val="25"/>
          <w:szCs w:val="25"/>
        </w:rPr>
        <w:t>BA4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contain   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 xml:space="preserve"> 0.1   ×  23.80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>1000</m:t>
            </m:r>
          </m:den>
        </m:f>
      </m:oMath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moles of HCl</w:t>
      </w:r>
    </w:p>
    <w:p w:rsidR="00841F9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>
        <m:r>
          <w:rPr>
            <w:rFonts w:ascii="Cambria Math" w:eastAsiaTheme="minorEastAsia" w:hAnsi="Cambria Math" w:cs="Times New Roman"/>
            <w:sz w:val="25"/>
            <w:szCs w:val="25"/>
          </w:rPr>
          <m:t xml:space="preserve">                                                         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=     2.38  ×10</m:t>
            </m:r>
          </m:e>
          <m:sup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-3</m:t>
            </m:r>
          </m:sup>
        </m:sSup>
      </m:oMath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  moles HCl </w:t>
      </w:r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</w:p>
    <w:p w:rsidR="00B4747F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(ii)    </w:t>
      </w:r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  </w:t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 xml:space="preserve">  </w:t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Mole ratio of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H</m:t>
            </m:r>
          </m:e>
          <m:sup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+</m:t>
            </m:r>
          </m:sup>
        </m:sSup>
        <m:r>
          <w:rPr>
            <w:rFonts w:ascii="Cambria Math" w:eastAsiaTheme="minorEastAsia" w:hAnsi="Cambria Math" w:cs="Times New Roman"/>
            <w:sz w:val="25"/>
            <w:szCs w:val="25"/>
          </w:rPr>
          <m:t xml:space="preserve">: 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H=1:1</m:t>
        </m:r>
      </m:oMath>
    </w:p>
    <w:p w:rsidR="00562C3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   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>Moles of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that reacted 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m:oMath>
        <m:r>
          <w:rPr>
            <w:rFonts w:ascii="Cambria Math" w:eastAsiaTheme="minorEastAsia" w:hAnsi="Cambria Math" w:cs="Times New Roman"/>
            <w:sz w:val="25"/>
            <w:szCs w:val="25"/>
          </w:rPr>
          <m:t>=  1 ×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2.38  ×10</m:t>
            </m:r>
          </m:e>
          <m:sup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-3</m:t>
            </m:r>
          </m:sup>
        </m:sSup>
      </m:oMath>
    </w:p>
    <w:p w:rsidR="00841F9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Para>
        <m:oMath>
          <m:r>
            <w:rPr>
              <w:rFonts w:ascii="Cambria Math" w:eastAsiaTheme="minorEastAsia" w:hAnsi="Cambria Math" w:cs="Times New Roman"/>
              <w:sz w:val="25"/>
              <w:szCs w:val="25"/>
            </w:rPr>
            <w:tab/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5"/>
                  <w:szCs w:val="25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5"/>
                  <w:szCs w:val="25"/>
                </w:rPr>
                <m:t>= 2.38  ×10</m:t>
              </m:r>
            </m:e>
            <m:sup>
              <m:r>
                <w:rPr>
                  <w:rFonts w:ascii="Cambria Math" w:eastAsiaTheme="minorEastAsia" w:hAnsi="Cambria Math" w:cs="Times New Roman"/>
                  <w:sz w:val="25"/>
                  <w:szCs w:val="25"/>
                </w:rPr>
                <m:t>-3</m:t>
              </m:r>
            </m:sup>
          </m:sSup>
        </m:oMath>
      </m:oMathPara>
    </w:p>
    <w:p w:rsidR="00B4747F" w:rsidRDefault="00B4747F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</w:p>
    <w:p w:rsidR="00841F9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(iii)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>25 cm</w:t>
      </w:r>
      <w:r w:rsidR="00841F9B" w:rsidRPr="004133C5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of </w:t>
      </w:r>
      <w:r w:rsidR="00B4747F">
        <w:rPr>
          <w:rFonts w:ascii="Times New Roman" w:eastAsiaTheme="minorEastAsia" w:hAnsi="Times New Roman" w:cs="Times New Roman"/>
          <w:b/>
          <w:sz w:val="25"/>
          <w:szCs w:val="25"/>
        </w:rPr>
        <w:t>BA3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contain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 xml:space="preserve"> 2.38  ×10</m:t>
            </m:r>
          </m:e>
          <m:sup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-3</m:t>
            </m:r>
          </m:sup>
        </m:sSup>
      </m:oMath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 moles of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</w:p>
    <w:p w:rsidR="00841F9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ab/>
        <w:t xml:space="preserve">        </w:t>
      </w:r>
      <m:oMath>
        <m: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w:rPr>
            <w:rFonts w:ascii="Cambria Math" w:eastAsiaTheme="minorEastAsia" w:hAnsi="Cambria Math" w:cs="Times New Roman"/>
            <w:sz w:val="25"/>
            <w:szCs w:val="25"/>
          </w:rPr>
          <m:t>∴</m:t>
        </m:r>
      </m:oMath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 1000 cm</w:t>
      </w:r>
      <w:r w:rsidR="00841F9B" w:rsidRPr="004133C5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of </w:t>
      </w:r>
      <w:r w:rsidR="00B4747F">
        <w:rPr>
          <w:rFonts w:ascii="Times New Roman" w:eastAsiaTheme="minorEastAsia" w:hAnsi="Times New Roman" w:cs="Times New Roman"/>
          <w:b/>
          <w:sz w:val="25"/>
          <w:szCs w:val="25"/>
        </w:rPr>
        <w:t>BA3</w:t>
      </w:r>
      <w:r w:rsidR="00841F9B">
        <w:rPr>
          <w:rFonts w:ascii="Times New Roman" w:eastAsiaTheme="minorEastAsia" w:hAnsi="Times New Roman" w:cs="Times New Roman"/>
          <w:sz w:val="25"/>
          <w:szCs w:val="25"/>
        </w:rPr>
        <w:t xml:space="preserve"> contain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2.38  ×10</m:t>
            </m:r>
          </m:e>
          <m:sup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-3</m:t>
            </m:r>
          </m:sup>
        </m:sSup>
        <m:r>
          <w:rPr>
            <w:rFonts w:ascii="Cambria Math" w:eastAsiaTheme="minorEastAsia" w:hAnsi="Cambria Math" w:cs="Times New Roman"/>
            <w:sz w:val="25"/>
            <w:szCs w:val="25"/>
          </w:rPr>
          <m:t>×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1000</m:t>
            </m:r>
          </m:num>
          <m:den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25</m:t>
            </m:r>
          </m:den>
        </m:f>
      </m:oMath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  moles of 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</w:p>
    <w:p w:rsidR="00841F9B" w:rsidRDefault="00841F9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 xml:space="preserve">        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   </w:t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=   </w:t>
      </w:r>
      <w:r w:rsidR="00B4747F">
        <w:rPr>
          <w:rFonts w:ascii="Times New Roman" w:eastAsiaTheme="minorEastAsia" w:hAnsi="Times New Roman" w:cs="Times New Roman"/>
          <w:sz w:val="25"/>
          <w:szCs w:val="25"/>
        </w:rPr>
        <w:t xml:space="preserve">0.095 moles of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</w:p>
    <w:p w:rsidR="00B4747F" w:rsidRDefault="00B4747F" w:rsidP="00841F9B">
      <w:pPr>
        <w:spacing w:after="0" w:line="36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</w:t>
      </w:r>
      <w:r w:rsidR="00562C3B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  2 moles of aqueous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are produced by 1 mole of</w:t>
      </w:r>
      <w:r w:rsidR="003A055B"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</w:p>
    <w:p w:rsidR="003A055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  <m:t xml:space="preserve">                  </m:t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m:t>∴</m:t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m:t xml:space="preserve"> </m:t>
        </m:r>
      </m:oMath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>0.095 moles of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5"/>
                <w:szCs w:val="25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5"/>
                <w:szCs w:val="25"/>
              </w:rPr>
              <m:t>O</m:t>
            </m:r>
          </m:e>
        </m:acc>
        <m:r>
          <w:rPr>
            <w:rFonts w:ascii="Cambria Math" w:eastAsiaTheme="minorEastAsia" w:hAnsi="Cambria Math" w:cs="Times New Roman"/>
            <w:sz w:val="25"/>
            <w:szCs w:val="25"/>
          </w:rPr>
          <m:t>H</m:t>
        </m:r>
      </m:oMath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 are produced by 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 xml:space="preserve"> 0.095   ×  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>2</m:t>
            </m:r>
          </m:den>
        </m:f>
      </m:oMath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 moles </w:t>
      </w:r>
      <w:proofErr w:type="gramStart"/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of  </w:t>
      </w:r>
      <w:r w:rsidR="003A055B"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</w:p>
    <w:p w:rsidR="003A055B" w:rsidRDefault="003A055B" w:rsidP="00841F9B">
      <w:pPr>
        <w:spacing w:after="0" w:line="36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                                                                           =    </w:t>
      </w:r>
      <w:r w:rsidRPr="003A055B">
        <w:rPr>
          <w:rFonts w:ascii="Times New Roman" w:eastAsiaTheme="minorEastAsia" w:hAnsi="Times New Roman" w:cs="Times New Roman"/>
          <w:sz w:val="25"/>
          <w:szCs w:val="25"/>
        </w:rPr>
        <w:t xml:space="preserve">0.0475 moles </w:t>
      </w:r>
      <w:proofErr w:type="gramStart"/>
      <w:r>
        <w:rPr>
          <w:rFonts w:ascii="Times New Roman" w:eastAsiaTheme="minorEastAsia" w:hAnsi="Times New Roman" w:cs="Times New Roman"/>
          <w:sz w:val="25"/>
          <w:szCs w:val="25"/>
        </w:rPr>
        <w:t xml:space="preserve">of  </w:t>
      </w:r>
      <w:r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</w:p>
    <w:p w:rsidR="003A055B" w:rsidRDefault="003A055B" w:rsidP="00841F9B">
      <w:pPr>
        <w:spacing w:after="0" w:line="36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</w:p>
    <w:p w:rsidR="003A055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ab/>
      </w:r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 xml:space="preserve">(iv)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 xml:space="preserve">0.0475 moles </w:t>
      </w:r>
      <w:proofErr w:type="gramStart"/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of  </w:t>
      </w:r>
      <w:r w:rsidR="003A055B"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w:proofErr w:type="gramEnd"/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   weigh 3.8g</w:t>
      </w:r>
    </w:p>
    <w:p w:rsidR="003A055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  <m:t xml:space="preserve">                         </m:t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m:t>∴</m:t>
        </m:r>
      </m:oMath>
      <w:r w:rsidR="003A055B">
        <w:rPr>
          <w:rFonts w:ascii="Times New Roman" w:eastAsiaTheme="minorEastAsia" w:hAnsi="Times New Roman" w:cs="Times New Roman"/>
          <w:sz w:val="25"/>
          <w:szCs w:val="25"/>
        </w:rPr>
        <w:t>1 mole</w:t>
      </w:r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proofErr w:type="spellStart"/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>of</w:t>
      </w:r>
      <w:r w:rsidR="003A055B"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w:proofErr w:type="spellEnd"/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  <w:r w:rsidR="003A055B" w:rsidRPr="003A055B">
        <w:rPr>
          <w:rFonts w:ascii="Times New Roman" w:eastAsiaTheme="minorEastAsia" w:hAnsi="Times New Roman" w:cs="Times New Roman"/>
          <w:sz w:val="25"/>
          <w:szCs w:val="25"/>
        </w:rPr>
        <w:t>weighs</w:t>
      </w:r>
      <m:oMath>
        <m:f>
          <m:fPr>
            <m:ctrlPr>
              <w:rPr>
                <w:rFonts w:ascii="Cambria Math" w:eastAsiaTheme="minorEastAsia" w:hAnsi="Cambria Math" w:cs="Times New Roman"/>
                <w:sz w:val="32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 xml:space="preserve"> 3.8   ×  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8"/>
              </w:rPr>
              <m:t>0.0475</m:t>
            </m:r>
          </m:den>
        </m:f>
      </m:oMath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 g</w:t>
      </w:r>
    </w:p>
    <w:p w:rsidR="003A055B" w:rsidRDefault="003A055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                                                     = 80g</w:t>
      </w:r>
    </w:p>
    <w:p w:rsidR="003A055B" w:rsidRDefault="003A055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  RFM of </w:t>
      </w:r>
      <w:r w:rsidRPr="003A055B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b/>
                    <w:i/>
                    <w:sz w:val="25"/>
                    <w:szCs w:val="25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</m:t>
            </m:r>
          </m:sub>
        </m:sSub>
      </m:oMath>
      <w:r w:rsidRPr="003A055B">
        <w:rPr>
          <w:rFonts w:ascii="Times New Roman" w:eastAsiaTheme="minorEastAsia" w:hAnsi="Times New Roman" w:cs="Times New Roman"/>
          <w:sz w:val="25"/>
          <w:szCs w:val="25"/>
        </w:rPr>
        <w:t>is 80g.</w:t>
      </w:r>
    </w:p>
    <w:p w:rsidR="003A055B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b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b/>
          <w:sz w:val="25"/>
          <w:szCs w:val="25"/>
        </w:rPr>
        <w:tab/>
      </w:r>
      <w:r w:rsidR="003A055B" w:rsidRPr="0024258C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w:r w:rsidR="003A055B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proofErr w:type="gramStart"/>
      <w:r w:rsidR="003A055B">
        <w:rPr>
          <w:rFonts w:ascii="Times New Roman" w:eastAsiaTheme="minorEastAsia" w:hAnsi="Times New Roman" w:cs="Times New Roman"/>
          <w:sz w:val="25"/>
          <w:szCs w:val="25"/>
        </w:rPr>
        <w:t>+  2</w:t>
      </w:r>
      <w:proofErr w:type="gramEnd"/>
      <w:r w:rsidR="003A055B">
        <w:rPr>
          <w:rFonts w:ascii="Times New Roman" w:eastAsiaTheme="minorEastAsia" w:hAnsi="Times New Roman" w:cs="Times New Roman"/>
          <w:sz w:val="25"/>
          <w:szCs w:val="25"/>
        </w:rPr>
        <w:t>(16 +1) = 80</w:t>
      </w:r>
    </w:p>
    <w:p w:rsidR="0024258C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b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b/>
          <w:sz w:val="25"/>
          <w:szCs w:val="25"/>
        </w:rPr>
        <w:tab/>
      </w:r>
      <w:r w:rsidR="0024258C" w:rsidRPr="0024258C">
        <w:rPr>
          <w:rFonts w:ascii="Times New Roman" w:eastAsiaTheme="minorEastAsia" w:hAnsi="Times New Roman" w:cs="Times New Roman"/>
          <w:b/>
          <w:sz w:val="25"/>
          <w:szCs w:val="25"/>
        </w:rPr>
        <w:t>M</w:t>
      </w:r>
      <w:r w:rsidR="0024258C">
        <w:rPr>
          <w:rFonts w:ascii="Times New Roman" w:eastAsiaTheme="minorEastAsia" w:hAnsi="Times New Roman" w:cs="Times New Roman"/>
          <w:sz w:val="25"/>
          <w:szCs w:val="25"/>
        </w:rPr>
        <w:t xml:space="preserve"> + 34             =80</w:t>
      </w:r>
    </w:p>
    <w:p w:rsidR="0024258C" w:rsidRDefault="00562C3B" w:rsidP="00841F9B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w:tab/>
          <m:t xml:space="preserve">                         </m:t>
        </m:r>
        <m:r>
          <m:rPr>
            <m:sty m:val="bi"/>
          </m:rPr>
          <w:rPr>
            <w:rFonts w:ascii="Cambria Math" w:eastAsiaTheme="minorEastAsia" w:hAnsi="Cambria Math" w:cs="Times New Roman"/>
            <w:sz w:val="25"/>
            <w:szCs w:val="25"/>
          </w:rPr>
          <m:t>∴</m:t>
        </m:r>
      </m:oMath>
      <w:r w:rsidR="0024258C">
        <w:rPr>
          <w:rFonts w:ascii="Times New Roman" w:eastAsiaTheme="minorEastAsia" w:hAnsi="Times New Roman" w:cs="Times New Roman"/>
          <w:b/>
          <w:sz w:val="25"/>
          <w:szCs w:val="25"/>
        </w:rPr>
        <w:t xml:space="preserve">    M    </w:t>
      </w:r>
      <w:r w:rsidR="0024258C" w:rsidRPr="0024258C">
        <w:rPr>
          <w:rFonts w:ascii="Times New Roman" w:eastAsiaTheme="minorEastAsia" w:hAnsi="Times New Roman" w:cs="Times New Roman"/>
          <w:sz w:val="25"/>
          <w:szCs w:val="25"/>
        </w:rPr>
        <w:t xml:space="preserve">=   80 </w:t>
      </w:r>
      <m:oMath>
        <m:r>
          <w:rPr>
            <w:rFonts w:ascii="Cambria Math" w:eastAsiaTheme="minorEastAsia" w:hAnsi="Cambria Math" w:cs="Times New Roman"/>
            <w:sz w:val="25"/>
            <w:szCs w:val="25"/>
          </w:rPr>
          <m:t>-34</m:t>
        </m:r>
      </m:oMath>
      <w:r w:rsidR="0024258C" w:rsidRPr="0024258C">
        <w:rPr>
          <w:rFonts w:ascii="Times New Roman" w:eastAsiaTheme="minorEastAsia" w:hAnsi="Times New Roman" w:cs="Times New Roman"/>
          <w:sz w:val="25"/>
          <w:szCs w:val="25"/>
        </w:rPr>
        <w:t xml:space="preserve">   =   46</w:t>
      </w:r>
    </w:p>
    <w:p w:rsidR="0024258C" w:rsidRDefault="00230542" w:rsidP="0024258C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230542">
        <w:rPr>
          <w:rFonts w:ascii="Times New Roman" w:hAnsi="Times New Roman" w:cs="Times New Roman"/>
          <w:b/>
          <w:noProof/>
          <w:sz w:val="25"/>
          <w:szCs w:val="25"/>
        </w:rPr>
        <w:pict>
          <v:line id="Straight Connector 2" o:spid="_x0000_s1030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21.55pt" to="615.6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">
            <w10:wrap anchorx="page"/>
          </v:line>
        </w:pict>
      </w:r>
    </w:p>
    <w:p w:rsidR="0024258C" w:rsidRDefault="00230542" w:rsidP="0024258C">
      <w:p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230542">
        <w:rPr>
          <w:rFonts w:ascii="Times New Roman" w:hAnsi="Times New Roman" w:cs="Times New Roman"/>
          <w:b/>
          <w:noProof/>
          <w:sz w:val="26"/>
          <w:szCs w:val="26"/>
        </w:rPr>
        <w:pict>
          <v:line id="Straight Connector 3" o:spid="_x0000_s1029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2.4pt,22.2pt" to="611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">
            <w10:wrap anchorx="page"/>
          </v:line>
        </w:pict>
      </w:r>
      <w:r w:rsidR="00562C3B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4258C" w:rsidRPr="00D026A2">
        <w:rPr>
          <w:rFonts w:ascii="Times New Roman" w:eastAsiaTheme="minorEastAsia" w:hAnsi="Times New Roman" w:cs="Times New Roman"/>
          <w:b/>
          <w:sz w:val="26"/>
          <w:szCs w:val="26"/>
        </w:rPr>
        <w:t>Tot</w:t>
      </w:r>
      <w:r w:rsidR="0024258C">
        <w:rPr>
          <w:rFonts w:ascii="Times New Roman" w:eastAsiaTheme="minorEastAsia" w:hAnsi="Times New Roman" w:cs="Times New Roman"/>
          <w:b/>
          <w:sz w:val="26"/>
          <w:szCs w:val="26"/>
        </w:rPr>
        <w:t xml:space="preserve">al Marks    =   </w:t>
      </w:r>
    </w:p>
    <w:p w:rsidR="00841F9B" w:rsidRDefault="00841F9B" w:rsidP="0024258C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5E00DB" w:rsidRPr="00841F9B" w:rsidRDefault="005E00DB" w:rsidP="00D4624E">
      <w:pPr>
        <w:spacing w:line="360" w:lineRule="auto"/>
        <w:rPr>
          <w:rFonts w:ascii="Times New Roman" w:hAnsi="Times New Roman" w:cs="Times New Roman"/>
          <w:sz w:val="25"/>
          <w:szCs w:val="25"/>
        </w:rPr>
      </w:pPr>
    </w:p>
    <w:p w:rsidR="00A25D18" w:rsidRDefault="00A25D18" w:rsidP="00A25D18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24258C" w:rsidRDefault="0024258C" w:rsidP="00A25D18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A37630" w:rsidRDefault="00A37630" w:rsidP="0024258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24258C" w:rsidRPr="0024258C" w:rsidRDefault="0024258C" w:rsidP="003014CF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10463" w:type="dxa"/>
        <w:tblInd w:w="-95" w:type="dxa"/>
        <w:tblLook w:val="04A0"/>
      </w:tblPr>
      <w:tblGrid>
        <w:gridCol w:w="4387"/>
        <w:gridCol w:w="3439"/>
        <w:gridCol w:w="2637"/>
      </w:tblGrid>
      <w:tr w:rsidR="00420111" w:rsidRPr="00D4624E" w:rsidTr="004E3C2E">
        <w:tc>
          <w:tcPr>
            <w:tcW w:w="4387" w:type="dxa"/>
          </w:tcPr>
          <w:p w:rsidR="00420111" w:rsidRPr="00F56C68" w:rsidRDefault="00420111" w:rsidP="00F56C68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TESTS</w:t>
            </w:r>
          </w:p>
        </w:tc>
        <w:tc>
          <w:tcPr>
            <w:tcW w:w="3439" w:type="dxa"/>
          </w:tcPr>
          <w:p w:rsidR="00420111" w:rsidRPr="00F56C68" w:rsidRDefault="00420111" w:rsidP="00F56C68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OBSERVATIONS</w:t>
            </w:r>
          </w:p>
        </w:tc>
        <w:tc>
          <w:tcPr>
            <w:tcW w:w="2637" w:type="dxa"/>
          </w:tcPr>
          <w:p w:rsidR="00420111" w:rsidRPr="00F56C68" w:rsidRDefault="00420111" w:rsidP="00F56C68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DEDUCTIONS</w:t>
            </w:r>
          </w:p>
        </w:tc>
      </w:tr>
      <w:tr w:rsidR="00420111" w:rsidRPr="00D4624E" w:rsidTr="004E3C2E">
        <w:tc>
          <w:tcPr>
            <w:tcW w:w="4387" w:type="dxa"/>
          </w:tcPr>
          <w:p w:rsidR="004157E1" w:rsidRDefault="0066745A" w:rsidP="00231D65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477849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(a)</w:t>
            </w:r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Heat a </w:t>
            </w:r>
            <w:r w:rsidR="00420111" w:rsidRPr="0066745A">
              <w:rPr>
                <w:rFonts w:ascii="Times New Roman" w:eastAsiaTheme="minorEastAsia" w:hAnsi="Times New Roman" w:cs="Times New Roman"/>
                <w:sz w:val="25"/>
                <w:szCs w:val="25"/>
              </w:rPr>
              <w:t>spatula end</w:t>
            </w:r>
            <w:r w:rsidR="003C7EA9"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proofErr w:type="spellStart"/>
            <w:r w:rsidR="00420111" w:rsidRPr="0066745A">
              <w:rPr>
                <w:rFonts w:ascii="Times New Roman" w:eastAsiaTheme="minorEastAsia" w:hAnsi="Times New Roman" w:cs="Times New Roman"/>
                <w:sz w:val="25"/>
                <w:szCs w:val="25"/>
              </w:rPr>
              <w:t>fulof</w:t>
            </w:r>
            <w:proofErr w:type="spellEnd"/>
            <w:r w:rsidR="004157E1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Y</w:t>
            </w:r>
            <w:r w:rsidR="00F259EB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in </w:t>
            </w:r>
          </w:p>
          <w:p w:rsidR="007E5332" w:rsidRDefault="004157E1" w:rsidP="00231D65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   </w:t>
            </w: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strongly</w:t>
            </w:r>
            <w:proofErr w:type="gram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in a dry hard glass tube.</w:t>
            </w:r>
          </w:p>
          <w:p w:rsidR="004157E1" w:rsidRPr="0066745A" w:rsidRDefault="004157E1" w:rsidP="004157E1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420111" w:rsidRPr="0066745A" w:rsidRDefault="00420111" w:rsidP="00231D65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3439" w:type="dxa"/>
          </w:tcPr>
          <w:p w:rsidR="007E71CF" w:rsidRDefault="007E71CF" w:rsidP="003014C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Colourless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vapour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or liquid turns anhydrous CuSO</w:t>
            </w:r>
            <w:r w:rsidRPr="002C1522">
              <w:rPr>
                <w:rFonts w:ascii="Times New Roman" w:eastAsiaTheme="minorEastAsia" w:hAnsi="Times New Roman" w:cs="Times New Roman"/>
                <w:sz w:val="25"/>
                <w:szCs w:val="25"/>
                <w:vertAlign w:val="sub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from white to blue.</w:t>
            </w:r>
          </w:p>
          <w:p w:rsidR="007E71CF" w:rsidRPr="007E71CF" w:rsidRDefault="007E71CF" w:rsidP="003014C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Colourless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gas turns moist blue litmus red and acidified K</w:t>
            </w:r>
            <w:r w:rsidRPr="002C1522">
              <w:rPr>
                <w:rFonts w:ascii="Times New Roman" w:eastAsiaTheme="minorEastAsia" w:hAnsi="Times New Roman" w:cs="Times New Roman"/>
                <w:sz w:val="25"/>
                <w:szCs w:val="25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Cr</w:t>
            </w:r>
            <w:r w:rsidRPr="002C1522">
              <w:rPr>
                <w:rFonts w:ascii="Times New Roman" w:eastAsiaTheme="minorEastAsia" w:hAnsi="Times New Roman" w:cs="Times New Roman"/>
                <w:sz w:val="25"/>
                <w:szCs w:val="25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O</w:t>
            </w:r>
            <w:r w:rsidRPr="002C1522">
              <w:rPr>
                <w:rFonts w:ascii="Times New Roman" w:eastAsiaTheme="minorEastAsia" w:hAnsi="Times New Roman" w:cs="Times New Roman"/>
                <w:sz w:val="25"/>
                <w:szCs w:val="25"/>
                <w:vertAlign w:val="subscript"/>
              </w:rPr>
              <w:t>7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orange to green </w:t>
            </w:r>
          </w:p>
          <w:p w:rsidR="0024258C" w:rsidRPr="0024258C" w:rsidRDefault="007E71CF" w:rsidP="003014CF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White solid.</w:t>
            </w:r>
          </w:p>
        </w:tc>
        <w:tc>
          <w:tcPr>
            <w:tcW w:w="2637" w:type="dxa"/>
          </w:tcPr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Hydrated salt.</w:t>
            </w: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Or  </w:t>
            </w: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Water of 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crystallisation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. </w:t>
            </w: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</w:t>
            </w:r>
            <w:r w:rsidRPr="002C1522">
              <w:rPr>
                <w:rFonts w:ascii="Times New Roman" w:eastAsiaTheme="minorEastAsia" w:hAnsi="Times New Roman" w:cs="Times New Roman"/>
                <w:sz w:val="25"/>
                <w:szCs w:val="25"/>
                <w:vertAlign w:val="sub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produced</w:t>
            </w:r>
          </w:p>
          <w:p w:rsidR="007E71CF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r>
                <w:rPr>
                  <w:rFonts w:ascii="Cambria Math" w:eastAsiaTheme="minorEastAsia" w:hAnsi="Cambria Math" w:cs="Times New Roman"/>
                  <w:sz w:val="25"/>
                  <w:szCs w:val="25"/>
                </w:rPr>
                <m:t xml:space="preserve">∴ 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SO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4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2-</m:t>
                  </m:r>
                </m:sup>
              </m:sSubSup>
            </m:oMath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present</w:t>
            </w:r>
            <w:proofErr w:type="gram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420111" w:rsidRDefault="00420111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71CF" w:rsidRPr="00D4624E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DA794D" w:rsidRPr="00D4624E" w:rsidTr="004E3C2E">
        <w:tc>
          <w:tcPr>
            <w:tcW w:w="4387" w:type="dxa"/>
          </w:tcPr>
          <w:p w:rsidR="004157E1" w:rsidRDefault="00865CB9" w:rsidP="00F259EB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(b</w:t>
            </w:r>
            <w:r w:rsidR="00DA794D" w:rsidRPr="00DA794D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)   </w:t>
            </w:r>
            <w:r w:rsidR="0024258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D</w:t>
            </w:r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issolve </w:t>
            </w:r>
            <w:proofErr w:type="spellStart"/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>three</w:t>
            </w:r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>spatula</w:t>
            </w:r>
            <w:proofErr w:type="spellEnd"/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end-</w:t>
            </w:r>
            <w:proofErr w:type="spellStart"/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>fuls</w:t>
            </w:r>
            <w:proofErr w:type="spellEnd"/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</w:t>
            </w:r>
            <w:r w:rsidR="004157E1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Y</w:t>
            </w:r>
          </w:p>
          <w:p w:rsidR="00562C3B" w:rsidRDefault="00562C3B" w:rsidP="00865CB9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 </w:t>
            </w:r>
            <w:r w:rsid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in </w:t>
            </w:r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a </w:t>
            </w:r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>boiling tube, add about 5</w:t>
            </w:r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>cm</w:t>
            </w:r>
            <w:r w:rsidR="003948A6" w:rsidRPr="003948A6">
              <w:rPr>
                <w:rFonts w:ascii="Times New Roman" w:eastAsiaTheme="minorEastAsia" w:hAnsi="Times New Roman" w:cs="Times New Roman"/>
                <w:sz w:val="25"/>
                <w:szCs w:val="25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       </w:t>
            </w:r>
          </w:p>
          <w:p w:rsidR="004157E1" w:rsidRDefault="00562C3B" w:rsidP="00865CB9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</w:t>
            </w:r>
            <w:proofErr w:type="gramStart"/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>distilled</w:t>
            </w:r>
            <w:proofErr w:type="gramEnd"/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r w:rsidR="003948A6">
              <w:rPr>
                <w:rFonts w:ascii="Times New Roman" w:eastAsiaTheme="minorEastAsia" w:hAnsi="Times New Roman" w:cs="Times New Roman"/>
                <w:sz w:val="25"/>
                <w:szCs w:val="25"/>
              </w:rPr>
              <w:t>water</w:t>
            </w:r>
            <w:r w:rsid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and shake</w:t>
            </w:r>
            <w:r w:rsidR="004157E1"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4157E1" w:rsidRPr="004157E1" w:rsidRDefault="00562C3B" w:rsidP="004157E1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      </w:t>
            </w:r>
            <w:r w:rsidR="004157E1" w:rsidRPr="004157E1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Divide the resultant solution into  </w:t>
            </w:r>
          </w:p>
          <w:p w:rsidR="00DA794D" w:rsidRPr="00AD3D6F" w:rsidRDefault="00562C3B" w:rsidP="0024258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   </w:t>
            </w:r>
            <w:r w:rsidR="0024258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  </w:t>
            </w:r>
            <w:proofErr w:type="gramStart"/>
            <w:r w:rsidR="0024258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five</w:t>
            </w:r>
            <w:proofErr w:type="gramEnd"/>
            <w:r w:rsidR="0024258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parts.</w:t>
            </w:r>
          </w:p>
        </w:tc>
        <w:tc>
          <w:tcPr>
            <w:tcW w:w="3439" w:type="dxa"/>
          </w:tcPr>
          <w:p w:rsidR="009D7F57" w:rsidRPr="007E71CF" w:rsidRDefault="007E71CF" w:rsidP="003014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Dissolves / soluble giving a 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colourless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solution.</w:t>
            </w:r>
          </w:p>
        </w:tc>
        <w:tc>
          <w:tcPr>
            <w:tcW w:w="2637" w:type="dxa"/>
          </w:tcPr>
          <w:p w:rsidR="007E71CF" w:rsidRPr="00155C08" w:rsidRDefault="00230542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Al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3+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 xml:space="preserve">  or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Zn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2+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 xml:space="preserve">  or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Pb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2+</m:t>
                    </m:r>
                  </m:sup>
                </m:sSup>
              </m:oMath>
            </m:oMathPara>
          </w:p>
          <w:p w:rsidR="0024258C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or  Mg</w:t>
            </w:r>
            <w:r w:rsidRPr="00D026A2">
              <w:rPr>
                <w:rFonts w:ascii="Times New Roman" w:eastAsiaTheme="minorEastAsia" w:hAnsi="Times New Roman" w:cs="Times New Roman"/>
                <w:sz w:val="25"/>
                <w:szCs w:val="25"/>
                <w:vertAlign w:val="superscript"/>
              </w:rPr>
              <w:t>2</w:t>
            </w:r>
            <w:r w:rsidRPr="00D026A2">
              <w:rPr>
                <w:rFonts w:ascii="Times New Roman" w:eastAsiaTheme="minorEastAsia" w:hAnsi="Times New Roman" w:cs="Times New Roman"/>
                <w:sz w:val="25"/>
                <w:szCs w:val="25"/>
                <w:vertAlign w:val="superscript"/>
              </w:rPr>
              <w:softHyphen/>
            </w:r>
            <w:proofErr w:type="gramEnd"/>
            <w:r w:rsidRPr="00D026A2">
              <w:rPr>
                <w:rFonts w:ascii="Times New Roman" w:eastAsiaTheme="minorEastAsia" w:hAnsi="Times New Roman" w:cs="Times New Roman"/>
                <w:sz w:val="25"/>
                <w:szCs w:val="25"/>
                <w:vertAlign w:val="superscript"/>
              </w:rPr>
              <w:t xml:space="preserve">+ 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probably present.</w:t>
            </w:r>
          </w:p>
          <w:p w:rsidR="0024258C" w:rsidRPr="00D4624E" w:rsidRDefault="0024258C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420111" w:rsidRPr="00D4624E" w:rsidTr="004E3C2E">
        <w:tc>
          <w:tcPr>
            <w:tcW w:w="4387" w:type="dxa"/>
          </w:tcPr>
          <w:p w:rsidR="007E71CF" w:rsidRPr="0024258C" w:rsidRDefault="00207B3C" w:rsidP="003014C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first</w:t>
            </w:r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</w:t>
            </w:r>
            <w:r w:rsidR="00DA794D"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r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t</w:t>
            </w:r>
            <w:r w:rsid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</w:t>
            </w:r>
            <w:r w:rsidR="00484AA5">
              <w:rPr>
                <w:rFonts w:ascii="Times New Roman" w:eastAsiaTheme="minorEastAsia" w:hAnsi="Times New Roman" w:cs="Times New Roman"/>
                <w:sz w:val="25"/>
                <w:szCs w:val="25"/>
              </w:rPr>
              <w:t>the</w:t>
            </w:r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solution, </w:t>
            </w:r>
            <w:r w:rsid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add</w:t>
            </w:r>
            <w:r w:rsidR="00484AA5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dilute</w:t>
            </w:r>
            <w:r w:rsidR="00AD3D6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sodium</w:t>
            </w:r>
            <w:r w:rsid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hydroxide</w:t>
            </w:r>
            <w:r w:rsidR="00484AA5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484AA5">
              <w:rPr>
                <w:rFonts w:ascii="Times New Roman" w:eastAsiaTheme="minorEastAsia" w:hAnsi="Times New Roman" w:cs="Times New Roman"/>
                <w:sz w:val="25"/>
                <w:szCs w:val="25"/>
              </w:rPr>
              <w:t>solution</w:t>
            </w:r>
            <w:r w:rsidR="003948A6"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drop</w:t>
            </w:r>
            <w:proofErr w:type="spellEnd"/>
            <w:r w:rsid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r w:rsidR="003948A6"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</w:tc>
        <w:tc>
          <w:tcPr>
            <w:tcW w:w="3439" w:type="dxa"/>
          </w:tcPr>
          <w:p w:rsidR="009D7F57" w:rsidRPr="007E71CF" w:rsidRDefault="007E71CF" w:rsidP="003014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White precipitate soluble in excess giving a 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colourless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solution.</w:t>
            </w:r>
          </w:p>
          <w:p w:rsidR="00207B3C" w:rsidRPr="00D4624E" w:rsidRDefault="00207B3C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7" w:type="dxa"/>
          </w:tcPr>
          <w:p w:rsidR="007E71CF" w:rsidRPr="00155C08" w:rsidRDefault="00230542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Al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3+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 xml:space="preserve">  or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Zn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2+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5"/>
                    <w:szCs w:val="25"/>
                  </w:rPr>
                  <m:t xml:space="preserve">  or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5"/>
                        <w:szCs w:val="25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Pb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5"/>
                        <w:szCs w:val="25"/>
                      </w:rPr>
                      <m:t>2+</m:t>
                    </m:r>
                  </m:sup>
                </m:sSup>
              </m:oMath>
            </m:oMathPara>
          </w:p>
          <w:p w:rsidR="00420111" w:rsidRPr="00D4624E" w:rsidRDefault="007E71CF" w:rsidP="007E71CF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probably</w:t>
            </w:r>
            <w:proofErr w:type="gram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present.</w:t>
            </w:r>
          </w:p>
        </w:tc>
      </w:tr>
      <w:tr w:rsidR="007E71CF" w:rsidRPr="00D4624E" w:rsidTr="004E3C2E">
        <w:tc>
          <w:tcPr>
            <w:tcW w:w="4387" w:type="dxa"/>
          </w:tcPr>
          <w:p w:rsidR="007E71CF" w:rsidRDefault="007E71CF" w:rsidP="003014C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7E71C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7E71C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 w:rsidRPr="007E71C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of the solution, add dilute ammonia solution drop-wise until in excess.</w:t>
            </w:r>
          </w:p>
          <w:p w:rsidR="0024258C" w:rsidRPr="007E71CF" w:rsidRDefault="0024258C" w:rsidP="0024258C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71CF" w:rsidRPr="006B00BF" w:rsidRDefault="007E71CF" w:rsidP="007E71CF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3439" w:type="dxa"/>
          </w:tcPr>
          <w:p w:rsidR="007E71CF" w:rsidRDefault="007E71CF" w:rsidP="003014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White precipitate </w:t>
            </w:r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>in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soluble in exce</w:t>
            </w:r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>ss.</w:t>
            </w:r>
          </w:p>
        </w:tc>
        <w:tc>
          <w:tcPr>
            <w:tcW w:w="2637" w:type="dxa"/>
          </w:tcPr>
          <w:p w:rsidR="004E3C2E" w:rsidRDefault="00230542" w:rsidP="004E3C2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 xml:space="preserve"> Al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3+</m:t>
                  </m:r>
                </m:sup>
              </m:sSup>
            </m:oMath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or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Pb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2+</m:t>
                  </m:r>
                </m:sup>
              </m:sSup>
            </m:oMath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probably    </w:t>
            </w:r>
          </w:p>
          <w:p w:rsidR="007E71CF" w:rsidRDefault="004E3C2E" w:rsidP="004E3C2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present</w:t>
            </w:r>
            <w:proofErr w:type="gram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. </w:t>
            </w:r>
          </w:p>
          <w:p w:rsidR="0024258C" w:rsidRDefault="0024258C" w:rsidP="004E3C2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4258C" w:rsidRDefault="0024258C" w:rsidP="004E3C2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4258C" w:rsidRPr="004E3C2E" w:rsidRDefault="0024258C" w:rsidP="004E3C2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24258C" w:rsidRPr="00D4624E" w:rsidTr="004E3C2E">
        <w:tc>
          <w:tcPr>
            <w:tcW w:w="4387" w:type="dxa"/>
          </w:tcPr>
          <w:p w:rsidR="0024258C" w:rsidRPr="007E71CF" w:rsidRDefault="0024258C" w:rsidP="003014C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third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rt of 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the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solution</w:t>
            </w:r>
            <w:proofErr w:type="gram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,add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2 – 3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drops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of potassium iodide solution.</w:t>
            </w:r>
          </w:p>
        </w:tc>
        <w:tc>
          <w:tcPr>
            <w:tcW w:w="3439" w:type="dxa"/>
          </w:tcPr>
          <w:p w:rsidR="0024258C" w:rsidRDefault="0024258C" w:rsidP="003014C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No yellow precipitate</w:t>
            </w:r>
          </w:p>
          <w:p w:rsidR="0024258C" w:rsidRDefault="0024258C" w:rsidP="0024258C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           or</w:t>
            </w:r>
          </w:p>
          <w:p w:rsidR="0024258C" w:rsidRDefault="0024258C" w:rsidP="0024258C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No observable change.</w:t>
            </w:r>
          </w:p>
        </w:tc>
        <w:tc>
          <w:tcPr>
            <w:tcW w:w="2637" w:type="dxa"/>
          </w:tcPr>
          <w:p w:rsidR="0024258C" w:rsidRDefault="00230542" w:rsidP="0024258C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Pb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2+</m:t>
                  </m:r>
                </m:sup>
              </m:sSup>
            </m:oMath>
            <w:r w:rsidR="0024258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24258C">
              <w:rPr>
                <w:rFonts w:ascii="Times New Roman" w:eastAsiaTheme="minorEastAsia" w:hAnsi="Times New Roman" w:cs="Times New Roman"/>
                <w:sz w:val="25"/>
                <w:szCs w:val="25"/>
              </w:rPr>
              <w:t>absent</w:t>
            </w:r>
            <w:proofErr w:type="gramEnd"/>
            <w:r w:rsidR="0024258C"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24258C" w:rsidRDefault="0024258C" w:rsidP="0024258C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4258C" w:rsidRDefault="00230542" w:rsidP="0024258C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∴  Al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3+</m:t>
                  </m:r>
                </m:sup>
              </m:sSup>
            </m:oMath>
            <w:r w:rsidR="0024258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present</w:t>
            </w:r>
          </w:p>
          <w:p w:rsidR="0024258C" w:rsidRPr="00165033" w:rsidRDefault="0024258C" w:rsidP="0024258C">
            <w:pPr>
              <w:pStyle w:val="ListParagraph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420111" w:rsidRPr="00D4624E" w:rsidTr="004E3C2E">
        <w:tc>
          <w:tcPr>
            <w:tcW w:w="4387" w:type="dxa"/>
          </w:tcPr>
          <w:p w:rsidR="008C1AFF" w:rsidRPr="009D7F57" w:rsidRDefault="00207B3C" w:rsidP="003014CF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lastRenderedPageBreak/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fourth</w:t>
            </w:r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>pa</w:t>
            </w:r>
            <w:r w:rsidR="00112216"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rtof</w:t>
            </w:r>
            <w:proofErr w:type="spellEnd"/>
            <w:r w:rsidR="00112216"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E12651">
              <w:rPr>
                <w:rFonts w:ascii="Times New Roman" w:eastAsiaTheme="minorEastAsia" w:hAnsi="Times New Roman" w:cs="Times New Roman"/>
                <w:sz w:val="25"/>
                <w:szCs w:val="25"/>
              </w:rPr>
              <w:t>the</w:t>
            </w:r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>solution</w:t>
            </w:r>
            <w:proofErr w:type="spellEnd"/>
            <w:r w:rsidR="000F689C">
              <w:rPr>
                <w:rFonts w:ascii="Times New Roman" w:eastAsiaTheme="minorEastAsia" w:hAnsi="Times New Roman" w:cs="Times New Roman"/>
                <w:sz w:val="25"/>
                <w:szCs w:val="25"/>
              </w:rPr>
              <w:t>, add 2 – 3 drops of lead (II) nitrate solution then followed by dilute nitric acid.</w:t>
            </w:r>
          </w:p>
          <w:p w:rsidR="008C1AFF" w:rsidRPr="00484AA5" w:rsidRDefault="008C1AFF" w:rsidP="00484AA5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</w:tc>
        <w:tc>
          <w:tcPr>
            <w:tcW w:w="3439" w:type="dxa"/>
          </w:tcPr>
          <w:p w:rsidR="00586985" w:rsidRDefault="004E3C2E" w:rsidP="003014CF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White precipitate.</w:t>
            </w:r>
          </w:p>
          <w:p w:rsidR="00512DF6" w:rsidRDefault="00512DF6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512DF6" w:rsidRPr="00D4624E" w:rsidRDefault="00512DF6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7" w:type="dxa"/>
          </w:tcPr>
          <w:p w:rsidR="00420111" w:rsidRPr="00D4624E" w:rsidRDefault="00230542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SO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4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2-</m:t>
                  </m:r>
                </m:sup>
              </m:sSubSup>
            </m:oMath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or 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Cl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-</m:t>
                  </m:r>
                </m:sup>
              </m:sSup>
            </m:oMath>
            <w:r w:rsidR="004E3C2E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probably present</w:t>
            </w:r>
          </w:p>
        </w:tc>
      </w:tr>
      <w:tr w:rsidR="00CD2846" w:rsidRPr="00D4624E" w:rsidTr="004E3C2E">
        <w:tc>
          <w:tcPr>
            <w:tcW w:w="4387" w:type="dxa"/>
          </w:tcPr>
          <w:p w:rsidR="000F689C" w:rsidRDefault="000F689C" w:rsidP="000F689C">
            <w:p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(</w:t>
            </w:r>
            <w:r w:rsidRPr="009D7F57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c</w:t>
            </w:r>
            <w:r w:rsidR="008C1AF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) </w:t>
            </w:r>
            <w:r w:rsidR="00562C3B">
              <w:rPr>
                <w:rFonts w:ascii="Times New Roman" w:eastAsiaTheme="minorEastAsia" w:hAnsi="Times New Roman" w:cs="Times New Roman"/>
                <w:sz w:val="25"/>
                <w:szCs w:val="25"/>
              </w:rPr>
              <w:tab/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To the</w:t>
            </w:r>
            <w:r w:rsidRPr="000F689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fifth</w:t>
            </w:r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of the solution, </w:t>
            </w:r>
            <w:r w:rsidR="00562C3B">
              <w:rPr>
                <w:rFonts w:ascii="Times New Roman" w:eastAsiaTheme="minorEastAsia" w:hAnsi="Times New Roman" w:cs="Times New Roman"/>
                <w:sz w:val="25"/>
                <w:szCs w:val="25"/>
              </w:rPr>
              <w:tab/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add </w:t>
            </w:r>
            <w:r w:rsidR="00562C3B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Barium nitrate solution drop </w:t>
            </w:r>
            <w:r w:rsidR="00562C3B">
              <w:rPr>
                <w:rFonts w:ascii="Times New Roman" w:eastAsiaTheme="minorEastAsia" w:hAnsi="Times New Roman" w:cs="Times New Roman"/>
                <w:sz w:val="25"/>
                <w:szCs w:val="25"/>
              </w:rPr>
              <w:tab/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  <w:p w:rsidR="000F689C" w:rsidRPr="000F689C" w:rsidRDefault="00562C3B" w:rsidP="000F689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ab/>
            </w:r>
            <w:r w:rsidR="000F689C" w:rsidRPr="000F689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Filter and divide the filtrate into  </w:t>
            </w:r>
          </w:p>
          <w:p w:rsidR="00203E5E" w:rsidRDefault="000F689C" w:rsidP="00203E5E">
            <w:pPr>
              <w:spacing w:line="276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F689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</w:t>
            </w:r>
            <w:r w:rsidR="00562C3B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ab/>
            </w:r>
            <w:r w:rsidRPr="000F689C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two portions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0F689C" w:rsidRPr="00203E5E" w:rsidRDefault="000F689C" w:rsidP="00203E5E">
            <w:pPr>
              <w:spacing w:line="276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3439" w:type="dxa"/>
          </w:tcPr>
          <w:p w:rsidR="00CD2846" w:rsidRDefault="002123B0" w:rsidP="003014CF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White precipitate.</w:t>
            </w:r>
          </w:p>
          <w:p w:rsidR="002123B0" w:rsidRDefault="002123B0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123B0" w:rsidRDefault="002123B0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123B0" w:rsidRDefault="002123B0" w:rsidP="003014CF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White residue.</w:t>
            </w:r>
          </w:p>
          <w:p w:rsidR="002123B0" w:rsidRDefault="002123B0" w:rsidP="003014CF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Colourless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filtrate.</w:t>
            </w:r>
          </w:p>
        </w:tc>
        <w:tc>
          <w:tcPr>
            <w:tcW w:w="2637" w:type="dxa"/>
          </w:tcPr>
          <w:p w:rsidR="00CD2846" w:rsidRDefault="00CD2846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123B0" w:rsidRDefault="002123B0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123B0" w:rsidRDefault="002123B0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2123B0" w:rsidRPr="00D4624E" w:rsidRDefault="00230542" w:rsidP="002123B0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SO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4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2-</m:t>
                  </m:r>
                </m:sup>
              </m:sSubSup>
            </m:oMath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 present</w:t>
            </w:r>
          </w:p>
        </w:tc>
      </w:tr>
      <w:tr w:rsidR="00CD2846" w:rsidRPr="00D4624E" w:rsidTr="004E3C2E">
        <w:tc>
          <w:tcPr>
            <w:tcW w:w="4387" w:type="dxa"/>
          </w:tcPr>
          <w:p w:rsidR="002123B0" w:rsidRPr="00CA24F2" w:rsidRDefault="00203E5E" w:rsidP="003014C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To the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first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>ion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</w:t>
            </w:r>
            <w:r w:rsidR="008C1AF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filtrate, add an equal volume of lead (II) nitrate then followed by 2 – 3 drops of dilute nitric acid. Boil and cool under tap water. </w:t>
            </w:r>
          </w:p>
        </w:tc>
        <w:tc>
          <w:tcPr>
            <w:tcW w:w="3439" w:type="dxa"/>
          </w:tcPr>
          <w:p w:rsidR="00CD2846" w:rsidRDefault="002123B0" w:rsidP="003014C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White precipitate, soluble on boiling and reforms/</w:t>
            </w:r>
            <w:proofErr w:type="spellStart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recrystallizes</w:t>
            </w:r>
            <w:proofErr w:type="spellEnd"/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on cooling.</w:t>
            </w:r>
          </w:p>
          <w:p w:rsidR="009D7F57" w:rsidRDefault="009D7F57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7" w:type="dxa"/>
          </w:tcPr>
          <w:p w:rsidR="00CD2846" w:rsidRPr="00D4624E" w:rsidRDefault="00230542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Cl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-</m:t>
                  </m:r>
                </m:sup>
              </m:sSup>
            </m:oMath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>confirmed</w:t>
            </w:r>
            <w:proofErr w:type="gramEnd"/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</w:tc>
      </w:tr>
      <w:tr w:rsidR="00CD2846" w:rsidRPr="00D4624E" w:rsidTr="004E3C2E">
        <w:tc>
          <w:tcPr>
            <w:tcW w:w="4387" w:type="dxa"/>
          </w:tcPr>
          <w:p w:rsidR="00CD2846" w:rsidRPr="00D4624E" w:rsidRDefault="000C0E84" w:rsidP="003014C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rt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ion 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of </w:t>
            </w:r>
            <w:r w:rsidR="009D7F57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filtrate, add 2 – 3 drops of silver nitrate solution followed by dilute ammonia drop-wise until in excess. </w:t>
            </w:r>
          </w:p>
        </w:tc>
        <w:tc>
          <w:tcPr>
            <w:tcW w:w="3439" w:type="dxa"/>
          </w:tcPr>
          <w:p w:rsidR="00CD2846" w:rsidRDefault="002123B0" w:rsidP="003014CF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White precipitate </w:t>
            </w:r>
            <w:r w:rsidRPr="002123B0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soluble in excess ammonia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9D7F57" w:rsidRDefault="009D7F57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9D7F57" w:rsidRDefault="009D7F57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9D7F57" w:rsidRDefault="009D7F57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7" w:type="dxa"/>
          </w:tcPr>
          <w:p w:rsidR="00CD2846" w:rsidRPr="00D4624E" w:rsidRDefault="00230542" w:rsidP="00D4624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Cl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5"/>
                      <w:szCs w:val="25"/>
                    </w:rPr>
                    <m:t>-</m:t>
                  </m:r>
                </m:sup>
              </m:sSup>
            </m:oMath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>confirmed</w:t>
            </w:r>
            <w:proofErr w:type="gramEnd"/>
            <w:r w:rsidR="002123B0"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</w:tc>
      </w:tr>
    </w:tbl>
    <w:p w:rsidR="00420111" w:rsidRPr="00715C0B" w:rsidRDefault="00420111" w:rsidP="00213AAF">
      <w:pPr>
        <w:spacing w:line="360" w:lineRule="auto"/>
        <w:rPr>
          <w:rFonts w:ascii="Times New Roman" w:eastAsiaTheme="minorEastAsia" w:hAnsi="Times New Roman" w:cs="Times New Roman"/>
          <w:sz w:val="12"/>
          <w:szCs w:val="25"/>
        </w:rPr>
      </w:pPr>
    </w:p>
    <w:p w:rsidR="00420111" w:rsidRPr="002123B0" w:rsidRDefault="002123B0" w:rsidP="002123B0">
      <w:p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(</w:t>
      </w:r>
      <w:proofErr w:type="gramStart"/>
      <w:r>
        <w:rPr>
          <w:rFonts w:ascii="Times New Roman" w:eastAsiaTheme="minorEastAsia" w:hAnsi="Times New Roman" w:cs="Times New Roman"/>
          <w:sz w:val="25"/>
          <w:szCs w:val="25"/>
        </w:rPr>
        <w:t>d</w:t>
      </w:r>
      <w:proofErr w:type="gramEnd"/>
      <w:r>
        <w:rPr>
          <w:rFonts w:ascii="Times New Roman" w:eastAsiaTheme="minorEastAsia" w:hAnsi="Times New Roman" w:cs="Times New Roman"/>
          <w:sz w:val="25"/>
          <w:szCs w:val="25"/>
        </w:rPr>
        <w:t>)      (</w:t>
      </w:r>
      <w:proofErr w:type="spellStart"/>
      <w:r>
        <w:rPr>
          <w:rFonts w:ascii="Times New Roman" w:eastAsiaTheme="minorEastAsia" w:hAnsi="Times New Roman" w:cs="Times New Roman"/>
          <w:sz w:val="25"/>
          <w:szCs w:val="25"/>
        </w:rPr>
        <w:t>i</w:t>
      </w:r>
      <w:proofErr w:type="spellEnd"/>
      <w:r>
        <w:rPr>
          <w:rFonts w:ascii="Times New Roman" w:eastAsiaTheme="minorEastAsia" w:hAnsi="Times New Roman" w:cs="Times New Roman"/>
          <w:sz w:val="25"/>
          <w:szCs w:val="25"/>
        </w:rPr>
        <w:t xml:space="preserve">)      </w:t>
      </w:r>
      <w:proofErr w:type="spellStart"/>
      <w:r w:rsidR="009D7F57" w:rsidRPr="002123B0">
        <w:rPr>
          <w:rFonts w:ascii="Times New Roman" w:eastAsiaTheme="minorEastAsia" w:hAnsi="Times New Roman" w:cs="Times New Roman"/>
          <w:sz w:val="25"/>
          <w:szCs w:val="25"/>
        </w:rPr>
        <w:t>anionsin</w:t>
      </w:r>
      <w:proofErr w:type="spellEnd"/>
      <w:r w:rsidR="009D7F57" w:rsidRPr="002123B0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="009D7F57" w:rsidRPr="002123B0">
        <w:rPr>
          <w:rFonts w:ascii="Times New Roman" w:eastAsiaTheme="minorEastAsia" w:hAnsi="Times New Roman" w:cs="Times New Roman"/>
          <w:b/>
          <w:sz w:val="25"/>
          <w:szCs w:val="25"/>
        </w:rPr>
        <w:t>Y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:    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b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SO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4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2-</m:t>
            </m:r>
          </m:sup>
        </m:sSubSup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 (c) </w:t>
      </w:r>
      <w:r w:rsidR="008E4FBC" w:rsidRPr="002123B0">
        <w:rPr>
          <w:rFonts w:ascii="Times New Roman" w:eastAsiaTheme="minorEastAsia" w:hAnsi="Times New Roman" w:cs="Times New Roman"/>
          <w:sz w:val="25"/>
          <w:szCs w:val="25"/>
        </w:rPr>
        <w:t xml:space="preserve">and 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Cl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-</m:t>
            </m:r>
          </m:sup>
        </m:sSup>
      </m:oMath>
      <w:r>
        <w:rPr>
          <w:rFonts w:ascii="Times New Roman" w:eastAsiaTheme="minorEastAsia" w:hAnsi="Times New Roman" w:cs="Times New Roman"/>
          <w:sz w:val="25"/>
          <w:szCs w:val="25"/>
        </w:rPr>
        <w:t xml:space="preserve">  c(i)  or  </w:t>
      </w:r>
      <w:r w:rsidR="00DA78FD">
        <w:rPr>
          <w:rFonts w:ascii="Times New Roman" w:eastAsiaTheme="minorEastAsia" w:hAnsi="Times New Roman" w:cs="Times New Roman"/>
          <w:sz w:val="25"/>
          <w:szCs w:val="25"/>
        </w:rPr>
        <w:t>c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(ii) </w:t>
      </w:r>
    </w:p>
    <w:p w:rsidR="00CA24F2" w:rsidRDefault="002123B0" w:rsidP="00CA24F2">
      <w:p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(ii)      </w:t>
      </w:r>
      <w:proofErr w:type="spellStart"/>
      <w:proofErr w:type="gramStart"/>
      <w:r w:rsidR="009D7F57" w:rsidRPr="002123B0">
        <w:rPr>
          <w:rFonts w:ascii="Times New Roman" w:eastAsiaTheme="minorEastAsia" w:hAnsi="Times New Roman" w:cs="Times New Roman"/>
          <w:sz w:val="25"/>
          <w:szCs w:val="25"/>
        </w:rPr>
        <w:t>cat</w:t>
      </w:r>
      <w:r w:rsidR="00F71568" w:rsidRPr="002123B0">
        <w:rPr>
          <w:rFonts w:ascii="Times New Roman" w:eastAsiaTheme="minorEastAsia" w:hAnsi="Times New Roman" w:cs="Times New Roman"/>
          <w:sz w:val="25"/>
          <w:szCs w:val="25"/>
        </w:rPr>
        <w:t>ion</w:t>
      </w:r>
      <w:r w:rsidR="009D7F57" w:rsidRPr="002123B0">
        <w:rPr>
          <w:rFonts w:ascii="Times New Roman" w:eastAsiaTheme="minorEastAsia" w:hAnsi="Times New Roman" w:cs="Times New Roman"/>
          <w:sz w:val="25"/>
          <w:szCs w:val="25"/>
        </w:rPr>
        <w:t>in</w:t>
      </w:r>
      <w:proofErr w:type="spellEnd"/>
      <w:proofErr w:type="gramEnd"/>
      <w:r w:rsidR="009D7F57" w:rsidRPr="002123B0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="009D7F57" w:rsidRPr="002123B0">
        <w:rPr>
          <w:rFonts w:ascii="Times New Roman" w:eastAsiaTheme="minorEastAsia" w:hAnsi="Times New Roman" w:cs="Times New Roman"/>
          <w:b/>
          <w:sz w:val="25"/>
          <w:szCs w:val="25"/>
        </w:rPr>
        <w:t>Y</w:t>
      </w:r>
      <w:r w:rsidRPr="002123B0">
        <w:rPr>
          <w:rFonts w:ascii="Times New Roman" w:eastAsiaTheme="minorEastAsia" w:hAnsi="Times New Roman" w:cs="Times New Roman"/>
          <w:b/>
          <w:sz w:val="25"/>
          <w:szCs w:val="25"/>
        </w:rPr>
        <w:t>:</w:t>
      </w:r>
      <m:oMath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5"/>
                <w:szCs w:val="25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 xml:space="preserve">  Al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5"/>
                <w:szCs w:val="25"/>
              </w:rPr>
              <m:t>3+</m:t>
            </m:r>
          </m:sup>
        </m:sSup>
      </m:oMath>
      <w:r w:rsidR="00DA78FD">
        <w:rPr>
          <w:rFonts w:ascii="Times New Roman" w:eastAsiaTheme="minorEastAsia" w:hAnsi="Times New Roman" w:cs="Times New Roman"/>
          <w:sz w:val="25"/>
          <w:szCs w:val="25"/>
        </w:rPr>
        <w:t xml:space="preserve"> b(ii</w:t>
      </w:r>
      <w:r w:rsidR="00BA374C">
        <w:rPr>
          <w:rFonts w:ascii="Times New Roman" w:eastAsiaTheme="minorEastAsia" w:hAnsi="Times New Roman" w:cs="Times New Roman"/>
          <w:sz w:val="25"/>
          <w:szCs w:val="25"/>
        </w:rPr>
        <w:t>i) or b(</w:t>
      </w:r>
      <w:bookmarkStart w:id="0" w:name="_GoBack"/>
      <w:bookmarkEnd w:id="0"/>
      <w:r w:rsidR="00DA78FD">
        <w:rPr>
          <w:rFonts w:ascii="Times New Roman" w:eastAsiaTheme="minorEastAsia" w:hAnsi="Times New Roman" w:cs="Times New Roman"/>
          <w:sz w:val="25"/>
          <w:szCs w:val="25"/>
        </w:rPr>
        <w:t>ii)</w:t>
      </w:r>
    </w:p>
    <w:p w:rsidR="00CA24F2" w:rsidRPr="00C1732E" w:rsidRDefault="00230542" w:rsidP="00CA24F2">
      <w:p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230542">
        <w:rPr>
          <w:rFonts w:ascii="Times New Roman" w:hAnsi="Times New Roman" w:cs="Times New Roman"/>
          <w:b/>
          <w:noProof/>
          <w:sz w:val="25"/>
          <w:szCs w:val="25"/>
        </w:rPr>
        <w:pict>
          <v:line id="Straight Connector 4" o:spid="_x0000_s1028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21.55pt" to="615.6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">
            <w10:wrap anchorx="page"/>
          </v:line>
        </w:pict>
      </w:r>
    </w:p>
    <w:p w:rsidR="00CA24F2" w:rsidRPr="00C1732E" w:rsidRDefault="00230542" w:rsidP="00CA24F2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5"/>
        </w:rPr>
      </w:pPr>
      <w:r w:rsidRPr="00230542">
        <w:rPr>
          <w:rFonts w:ascii="Times New Roman" w:hAnsi="Times New Roman" w:cs="Times New Roman"/>
          <w:b/>
          <w:noProof/>
          <w:sz w:val="26"/>
          <w:szCs w:val="26"/>
        </w:rPr>
        <w:pict>
          <v:line id="Straight Connector 5" o:spid="_x0000_s1027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2.4pt,22.2pt" to="611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">
            <w10:wrap anchorx="page"/>
          </v:line>
        </w:pict>
      </w:r>
      <w:r w:rsidR="00CA24F2">
        <w:rPr>
          <w:rFonts w:ascii="Times New Roman" w:eastAsiaTheme="minorEastAsia" w:hAnsi="Times New Roman" w:cs="Times New Roman"/>
          <w:b/>
          <w:sz w:val="26"/>
          <w:szCs w:val="26"/>
        </w:rPr>
        <w:t>Total M</w:t>
      </w:r>
      <w:r w:rsidR="00CA24F2" w:rsidRPr="00D026A2">
        <w:rPr>
          <w:rFonts w:ascii="Times New Roman" w:eastAsiaTheme="minorEastAsia" w:hAnsi="Times New Roman" w:cs="Times New Roman"/>
          <w:b/>
          <w:sz w:val="26"/>
          <w:szCs w:val="26"/>
        </w:rPr>
        <w:t>arks</w:t>
      </w:r>
      <w:r w:rsidR="00CA24F2" w:rsidRPr="00D026A2">
        <w:rPr>
          <w:rFonts w:ascii="Times New Roman" w:eastAsiaTheme="minorEastAsia" w:hAnsi="Times New Roman" w:cs="Times New Roman"/>
          <w:b/>
          <w:sz w:val="28"/>
          <w:szCs w:val="25"/>
        </w:rPr>
        <w:t xml:space="preserve">= </w:t>
      </w:r>
    </w:p>
    <w:p w:rsidR="008C1AFF" w:rsidRPr="00CA24F2" w:rsidRDefault="00CA24F2" w:rsidP="00CA24F2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i/>
          <w:sz w:val="25"/>
          <w:szCs w:val="25"/>
        </w:rPr>
      </w:pPr>
      <w:r w:rsidRPr="00C1732E">
        <w:rPr>
          <w:rFonts w:ascii="Times New Roman" w:eastAsiaTheme="minorEastAsia" w:hAnsi="Times New Roman" w:cs="Times New Roman"/>
          <w:b/>
          <w:i/>
          <w:sz w:val="28"/>
          <w:szCs w:val="25"/>
        </w:rPr>
        <w:t>END</w:t>
      </w:r>
    </w:p>
    <w:sectPr w:rsidR="008C1AFF" w:rsidRPr="00CA24F2" w:rsidSect="00F24D10">
      <w:headerReference w:type="default" r:id="rId8"/>
      <w:footerReference w:type="default" r:id="rId9"/>
      <w:pgSz w:w="12240" w:h="15840"/>
      <w:pgMar w:top="540" w:right="81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390" w:rsidRDefault="00C86390" w:rsidP="00E96D15">
      <w:pPr>
        <w:spacing w:after="0" w:line="240" w:lineRule="auto"/>
      </w:pPr>
      <w:r>
        <w:separator/>
      </w:r>
    </w:p>
  </w:endnote>
  <w:endnote w:type="continuationSeparator" w:id="1">
    <w:p w:rsidR="00C86390" w:rsidRDefault="00C86390" w:rsidP="00E9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00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57D" w:rsidRPr="00562C3B" w:rsidRDefault="00562C3B" w:rsidP="00562C3B">
        <w:pPr>
          <w:pStyle w:val="Footer"/>
          <w:pBdr>
            <w:top w:val="single" w:sz="4" w:space="1" w:color="auto"/>
            <w:bottom w:val="single" w:sz="4" w:space="1" w:color="auto"/>
          </w:pBdr>
          <w:tabs>
            <w:tab w:val="center" w:pos="4961"/>
            <w:tab w:val="left" w:pos="7335"/>
          </w:tabs>
          <w:rPr>
            <w:rFonts w:cs="Times New Roman"/>
            <w:b/>
            <w:i/>
          </w:rPr>
        </w:pPr>
        <w:r>
          <w:rPr>
            <w:rFonts w:cs="Times New Roman"/>
            <w:b/>
            <w:i/>
          </w:rPr>
          <w:tab/>
        </w:r>
        <w:r w:rsidRPr="00501011">
          <w:rPr>
            <w:rFonts w:cs="Times New Roman"/>
            <w:b/>
            <w:i/>
          </w:rPr>
          <w:t>@201</w:t>
        </w:r>
        <w:r>
          <w:rPr>
            <w:rFonts w:cs="Times New Roman"/>
            <w:b/>
            <w:i/>
          </w:rPr>
          <w:t>9</w:t>
        </w:r>
        <w:r w:rsidRPr="00501011">
          <w:rPr>
            <w:rFonts w:cs="Times New Roman"/>
            <w:b/>
            <w:i/>
          </w:rPr>
          <w:t xml:space="preserve"> Jinja Joint Examinations Board </w:t>
        </w:r>
        <w:r>
          <w:rPr>
            <w:rFonts w:cs="Times New Roman"/>
            <w:b/>
            <w:i/>
          </w:rPr>
          <w:tab/>
          <w:t xml:space="preserve">                    Turn Over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390" w:rsidRDefault="00C86390" w:rsidP="00E96D15">
      <w:pPr>
        <w:spacing w:after="0" w:line="240" w:lineRule="auto"/>
      </w:pPr>
      <w:r>
        <w:separator/>
      </w:r>
    </w:p>
  </w:footnote>
  <w:footnote w:type="continuationSeparator" w:id="1">
    <w:p w:rsidR="00C86390" w:rsidRDefault="00C86390" w:rsidP="00E96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-18830893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6557D" w:rsidRPr="00D82CD2" w:rsidRDefault="00230542">
        <w:pPr>
          <w:pStyle w:val="Header"/>
          <w:jc w:val="center"/>
          <w:rPr>
            <w:b/>
          </w:rPr>
        </w:pPr>
        <w:r w:rsidRPr="00D82CD2">
          <w:rPr>
            <w:b/>
          </w:rPr>
          <w:fldChar w:fldCharType="begin"/>
        </w:r>
        <w:r w:rsidR="0056557D" w:rsidRPr="00D82CD2">
          <w:rPr>
            <w:b/>
          </w:rPr>
          <w:instrText xml:space="preserve"> PAGE   \* MERGEFORMAT </w:instrText>
        </w:r>
        <w:r w:rsidRPr="00D82CD2">
          <w:rPr>
            <w:b/>
          </w:rPr>
          <w:fldChar w:fldCharType="separate"/>
        </w:r>
        <w:r w:rsidR="00562C3B">
          <w:rPr>
            <w:b/>
            <w:noProof/>
          </w:rPr>
          <w:t>4</w:t>
        </w:r>
        <w:r w:rsidRPr="00D82CD2">
          <w:rPr>
            <w:b/>
            <w:noProof/>
          </w:rPr>
          <w:fldChar w:fldCharType="end"/>
        </w:r>
      </w:p>
    </w:sdtContent>
  </w:sdt>
  <w:p w:rsidR="0056557D" w:rsidRDefault="005655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94B"/>
    <w:multiLevelType w:val="hybridMultilevel"/>
    <w:tmpl w:val="4AAE4A66"/>
    <w:lvl w:ilvl="0" w:tplc="0409000D">
      <w:start w:val="1"/>
      <w:numFmt w:val="bullet"/>
      <w:lvlText w:val=""/>
      <w:lvlJc w:val="left"/>
      <w:pPr>
        <w:ind w:left="17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1">
    <w:nsid w:val="0B002AB3"/>
    <w:multiLevelType w:val="hybridMultilevel"/>
    <w:tmpl w:val="8F0AE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9103E"/>
    <w:multiLevelType w:val="hybridMultilevel"/>
    <w:tmpl w:val="BB3EC926"/>
    <w:lvl w:ilvl="0" w:tplc="4782BB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829"/>
    <w:multiLevelType w:val="hybridMultilevel"/>
    <w:tmpl w:val="0EE4C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E3E16"/>
    <w:multiLevelType w:val="hybridMultilevel"/>
    <w:tmpl w:val="6196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0D605C"/>
    <w:multiLevelType w:val="hybridMultilevel"/>
    <w:tmpl w:val="FCEA2A42"/>
    <w:lvl w:ilvl="0" w:tplc="7F80EE48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B7F38"/>
    <w:multiLevelType w:val="hybridMultilevel"/>
    <w:tmpl w:val="C3345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1219E"/>
    <w:multiLevelType w:val="hybridMultilevel"/>
    <w:tmpl w:val="ABF42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327E8"/>
    <w:multiLevelType w:val="hybridMultilevel"/>
    <w:tmpl w:val="5C4E9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B364AC"/>
    <w:multiLevelType w:val="hybridMultilevel"/>
    <w:tmpl w:val="81DA009A"/>
    <w:lvl w:ilvl="0" w:tplc="6DCEE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2C7057"/>
    <w:multiLevelType w:val="hybridMultilevel"/>
    <w:tmpl w:val="BE60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92422"/>
    <w:rsid w:val="00013840"/>
    <w:rsid w:val="00020F54"/>
    <w:rsid w:val="00060214"/>
    <w:rsid w:val="000859EE"/>
    <w:rsid w:val="00091C66"/>
    <w:rsid w:val="00092CF9"/>
    <w:rsid w:val="00095842"/>
    <w:rsid w:val="000B7539"/>
    <w:rsid w:val="000C0E84"/>
    <w:rsid w:val="000C30F6"/>
    <w:rsid w:val="000E385E"/>
    <w:rsid w:val="000F689C"/>
    <w:rsid w:val="00112216"/>
    <w:rsid w:val="00125780"/>
    <w:rsid w:val="0015413B"/>
    <w:rsid w:val="001A3E60"/>
    <w:rsid w:val="001C60BC"/>
    <w:rsid w:val="001F1662"/>
    <w:rsid w:val="00201C33"/>
    <w:rsid w:val="00203E5E"/>
    <w:rsid w:val="00207276"/>
    <w:rsid w:val="00207B3C"/>
    <w:rsid w:val="002123B0"/>
    <w:rsid w:val="00213AAF"/>
    <w:rsid w:val="00230542"/>
    <w:rsid w:val="00231D65"/>
    <w:rsid w:val="00232076"/>
    <w:rsid w:val="0024258C"/>
    <w:rsid w:val="00244C50"/>
    <w:rsid w:val="00256745"/>
    <w:rsid w:val="00265A76"/>
    <w:rsid w:val="0028146C"/>
    <w:rsid w:val="0028148E"/>
    <w:rsid w:val="00293413"/>
    <w:rsid w:val="00295F0B"/>
    <w:rsid w:val="002F3F2A"/>
    <w:rsid w:val="003011C1"/>
    <w:rsid w:val="003014CF"/>
    <w:rsid w:val="00323256"/>
    <w:rsid w:val="0033313F"/>
    <w:rsid w:val="00343A02"/>
    <w:rsid w:val="003657CD"/>
    <w:rsid w:val="00370DA1"/>
    <w:rsid w:val="00377E98"/>
    <w:rsid w:val="00383E4B"/>
    <w:rsid w:val="00392422"/>
    <w:rsid w:val="003948A6"/>
    <w:rsid w:val="003A055B"/>
    <w:rsid w:val="003A5473"/>
    <w:rsid w:val="003C2E65"/>
    <w:rsid w:val="003C4CC0"/>
    <w:rsid w:val="003C7EA9"/>
    <w:rsid w:val="003F2F2B"/>
    <w:rsid w:val="00402F8B"/>
    <w:rsid w:val="004157E1"/>
    <w:rsid w:val="00420111"/>
    <w:rsid w:val="00457537"/>
    <w:rsid w:val="00475505"/>
    <w:rsid w:val="00477849"/>
    <w:rsid w:val="00484AA5"/>
    <w:rsid w:val="004B33E6"/>
    <w:rsid w:val="004C14FE"/>
    <w:rsid w:val="004C48F0"/>
    <w:rsid w:val="004E3C2E"/>
    <w:rsid w:val="004F4E1B"/>
    <w:rsid w:val="00512DF6"/>
    <w:rsid w:val="00537C93"/>
    <w:rsid w:val="00540020"/>
    <w:rsid w:val="0054566D"/>
    <w:rsid w:val="00562C3B"/>
    <w:rsid w:val="0056557D"/>
    <w:rsid w:val="00567A6E"/>
    <w:rsid w:val="00574F26"/>
    <w:rsid w:val="00586985"/>
    <w:rsid w:val="0059174A"/>
    <w:rsid w:val="005B6B1C"/>
    <w:rsid w:val="005D3238"/>
    <w:rsid w:val="005E00DB"/>
    <w:rsid w:val="005F0A5C"/>
    <w:rsid w:val="005F2888"/>
    <w:rsid w:val="005F3779"/>
    <w:rsid w:val="00603092"/>
    <w:rsid w:val="006217C3"/>
    <w:rsid w:val="00630CA0"/>
    <w:rsid w:val="00637BF5"/>
    <w:rsid w:val="0066745A"/>
    <w:rsid w:val="00674D5C"/>
    <w:rsid w:val="00694635"/>
    <w:rsid w:val="006A48A4"/>
    <w:rsid w:val="006B00BF"/>
    <w:rsid w:val="006D2866"/>
    <w:rsid w:val="006F2793"/>
    <w:rsid w:val="007111A5"/>
    <w:rsid w:val="00715C0B"/>
    <w:rsid w:val="00727503"/>
    <w:rsid w:val="00730B99"/>
    <w:rsid w:val="007558F3"/>
    <w:rsid w:val="00757728"/>
    <w:rsid w:val="00760FDD"/>
    <w:rsid w:val="007627EB"/>
    <w:rsid w:val="007B28AF"/>
    <w:rsid w:val="007C0B83"/>
    <w:rsid w:val="007C0D94"/>
    <w:rsid w:val="007E5332"/>
    <w:rsid w:val="007E71CF"/>
    <w:rsid w:val="007F56F5"/>
    <w:rsid w:val="00836360"/>
    <w:rsid w:val="00841F9B"/>
    <w:rsid w:val="00852525"/>
    <w:rsid w:val="00865CB9"/>
    <w:rsid w:val="008700F5"/>
    <w:rsid w:val="00896895"/>
    <w:rsid w:val="008A4A63"/>
    <w:rsid w:val="008A73F5"/>
    <w:rsid w:val="008C1AFF"/>
    <w:rsid w:val="008C4176"/>
    <w:rsid w:val="008C7525"/>
    <w:rsid w:val="008E4FBC"/>
    <w:rsid w:val="008E6EE1"/>
    <w:rsid w:val="008F553B"/>
    <w:rsid w:val="00914A5B"/>
    <w:rsid w:val="00944E88"/>
    <w:rsid w:val="009C238D"/>
    <w:rsid w:val="009C4D73"/>
    <w:rsid w:val="009D7F57"/>
    <w:rsid w:val="009E254E"/>
    <w:rsid w:val="009E59F7"/>
    <w:rsid w:val="00A25D18"/>
    <w:rsid w:val="00A278E4"/>
    <w:rsid w:val="00A32952"/>
    <w:rsid w:val="00A37630"/>
    <w:rsid w:val="00A758B7"/>
    <w:rsid w:val="00A76732"/>
    <w:rsid w:val="00AD3D6F"/>
    <w:rsid w:val="00AE734A"/>
    <w:rsid w:val="00AE77D7"/>
    <w:rsid w:val="00AF0DB8"/>
    <w:rsid w:val="00B4747F"/>
    <w:rsid w:val="00B91BB6"/>
    <w:rsid w:val="00B966B4"/>
    <w:rsid w:val="00BA374C"/>
    <w:rsid w:val="00BB6267"/>
    <w:rsid w:val="00BC41B2"/>
    <w:rsid w:val="00BC77D3"/>
    <w:rsid w:val="00BE31D6"/>
    <w:rsid w:val="00BF18A6"/>
    <w:rsid w:val="00C4094C"/>
    <w:rsid w:val="00C6480A"/>
    <w:rsid w:val="00C70DD4"/>
    <w:rsid w:val="00C86359"/>
    <w:rsid w:val="00C86390"/>
    <w:rsid w:val="00C90295"/>
    <w:rsid w:val="00C94FB0"/>
    <w:rsid w:val="00CA24F2"/>
    <w:rsid w:val="00CB37CE"/>
    <w:rsid w:val="00CD2846"/>
    <w:rsid w:val="00D031FD"/>
    <w:rsid w:val="00D128D7"/>
    <w:rsid w:val="00D4624E"/>
    <w:rsid w:val="00D82CD2"/>
    <w:rsid w:val="00D877AF"/>
    <w:rsid w:val="00D9136C"/>
    <w:rsid w:val="00D96D20"/>
    <w:rsid w:val="00DA78FD"/>
    <w:rsid w:val="00DA794D"/>
    <w:rsid w:val="00DF1810"/>
    <w:rsid w:val="00E04D26"/>
    <w:rsid w:val="00E12651"/>
    <w:rsid w:val="00E42C61"/>
    <w:rsid w:val="00E47C36"/>
    <w:rsid w:val="00E50168"/>
    <w:rsid w:val="00E726A8"/>
    <w:rsid w:val="00E74B5C"/>
    <w:rsid w:val="00E96D15"/>
    <w:rsid w:val="00EA4F67"/>
    <w:rsid w:val="00EB546E"/>
    <w:rsid w:val="00ED07F5"/>
    <w:rsid w:val="00ED0E1D"/>
    <w:rsid w:val="00ED39E9"/>
    <w:rsid w:val="00EE780A"/>
    <w:rsid w:val="00F143CF"/>
    <w:rsid w:val="00F14896"/>
    <w:rsid w:val="00F23A07"/>
    <w:rsid w:val="00F24D10"/>
    <w:rsid w:val="00F259EB"/>
    <w:rsid w:val="00F51D58"/>
    <w:rsid w:val="00F56C68"/>
    <w:rsid w:val="00F71568"/>
    <w:rsid w:val="00F74580"/>
    <w:rsid w:val="00FA6729"/>
    <w:rsid w:val="00FA6A6D"/>
    <w:rsid w:val="00FB018E"/>
    <w:rsid w:val="00FC1104"/>
    <w:rsid w:val="00FE2F82"/>
    <w:rsid w:val="00FE5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24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74F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F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6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D15"/>
  </w:style>
  <w:style w:type="paragraph" w:styleId="Footer">
    <w:name w:val="footer"/>
    <w:basedOn w:val="Normal"/>
    <w:link w:val="FooterChar"/>
    <w:uiPriority w:val="99"/>
    <w:unhideWhenUsed/>
    <w:rsid w:val="00E96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D15"/>
  </w:style>
  <w:style w:type="paragraph" w:styleId="NoSpacing">
    <w:name w:val="No Spacing"/>
    <w:link w:val="NoSpacingChar"/>
    <w:uiPriority w:val="1"/>
    <w:qFormat/>
    <w:rsid w:val="00475505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75505"/>
    <w:rPr>
      <w:rFonts w:eastAsiaTheme="minorEastAsia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F24D1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Turn Over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2</cp:revision>
  <cp:lastPrinted>2019-06-24T12:19:00Z</cp:lastPrinted>
  <dcterms:created xsi:type="dcterms:W3CDTF">2019-07-16T15:24:00Z</dcterms:created>
  <dcterms:modified xsi:type="dcterms:W3CDTF">2019-07-16T15:24:00Z</dcterms:modified>
</cp:coreProperties>
</file>